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C9" w:rsidRPr="008A489A" w:rsidRDefault="004E1926" w:rsidP="004E1926">
      <w:pPr>
        <w:jc w:val="center"/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</w:pPr>
      <w:r w:rsidRPr="007D611C">
        <w:rPr>
          <w:b/>
          <w:color w:val="002060"/>
          <w:sz w:val="48"/>
          <w:szCs w:val="48"/>
          <w:lang w:val="en-US"/>
        </w:rPr>
        <w:t xml:space="preserve">                                                                        </w:t>
      </w:r>
      <w:r w:rsidRPr="007D611C">
        <w:rPr>
          <w:b/>
          <w:color w:val="0000FF"/>
          <w:u w:val="single"/>
          <w:lang w:val="en-US"/>
        </w:rPr>
        <w:br/>
      </w:r>
      <w:r w:rsidRPr="007D611C">
        <w:rPr>
          <w:b/>
          <w:color w:val="002060"/>
          <w:sz w:val="48"/>
          <w:szCs w:val="48"/>
          <w:u w:val="single"/>
          <w:lang w:val="en-US"/>
        </w:rPr>
        <w:br/>
      </w:r>
      <w:r w:rsidRP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>Emailfunnel</w:t>
      </w:r>
      <w:r w:rsid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 xml:space="preserve"> </w:t>
      </w:r>
      <w:r w:rsidRPr="008A489A">
        <w:rPr>
          <w:rFonts w:ascii="Arial" w:hAnsi="Arial" w:cs="Arial"/>
          <w:b/>
          <w:color w:val="002060"/>
          <w:sz w:val="48"/>
          <w:szCs w:val="48"/>
          <w:u w:val="single"/>
          <w:lang w:val="en-US"/>
        </w:rPr>
        <w:t xml:space="preserve">für </w:t>
      </w:r>
      <w:bookmarkStart w:id="0" w:name="_GoBack"/>
      <w:bookmarkEnd w:id="0"/>
    </w:p>
    <w:p w:rsidR="00B873D6" w:rsidRPr="002B0BDE" w:rsidRDefault="00BD42BB" w:rsidP="004E1926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t>DELUXE-PAKET</w:t>
      </w:r>
      <w:r w:rsidR="002B0BDE">
        <w:rPr>
          <w:rFonts w:ascii="Arial" w:hAnsi="Arial" w:cs="Arial"/>
          <w:b/>
          <w:color w:val="0000FF"/>
          <w:sz w:val="48"/>
          <w:szCs w:val="48"/>
          <w:u w:val="single"/>
          <w:lang w:val="en-US"/>
        </w:rPr>
        <w:br/>
      </w:r>
    </w:p>
    <w:p w:rsidR="003274D6" w:rsidRDefault="00B873D6" w:rsidP="00B873D6">
      <w:pPr>
        <w:jc w:val="center"/>
        <w:rPr>
          <w:b/>
          <w:color w:val="0000FF"/>
          <w:u w:val="single"/>
        </w:rPr>
      </w:pPr>
      <w:r w:rsidRPr="00B873D6">
        <w:rPr>
          <w:rFonts w:ascii="Arial" w:hAnsi="Arial" w:cs="Arial"/>
          <w:noProof/>
          <w:color w:val="0000FF"/>
          <w:lang w:eastAsia="de-DE"/>
        </w:rPr>
        <w:drawing>
          <wp:inline distT="0" distB="0" distL="0" distR="0" wp14:anchorId="50271232" wp14:editId="05F1EA8C">
            <wp:extent cx="4494362" cy="5507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UXE Pake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617"/>
                    <a:stretch/>
                  </pic:blipFill>
                  <pic:spPr bwMode="auto">
                    <a:xfrm>
                      <a:off x="0" y="0"/>
                      <a:ext cx="4503153" cy="5518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4D6" w:rsidRPr="002B0BDE" w:rsidRDefault="004C1384" w:rsidP="002B0B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6439B6">
        <w:rPr>
          <w:b/>
          <w:sz w:val="28"/>
          <w:szCs w:val="28"/>
          <w:u w:val="single"/>
        </w:rPr>
        <w:t>ein</w:t>
      </w:r>
      <w:r>
        <w:rPr>
          <w:b/>
          <w:sz w:val="28"/>
          <w:szCs w:val="28"/>
          <w:u w:val="single"/>
        </w:rPr>
        <w:t xml:space="preserve"> AFFILIATE-Link:</w:t>
      </w:r>
    </w:p>
    <w:p w:rsidR="002B0BDE" w:rsidRDefault="00081471" w:rsidP="002B0BDE">
      <w:pPr>
        <w:jc w:val="center"/>
        <w:rPr>
          <w:color w:val="0000FF"/>
          <w:sz w:val="30"/>
          <w:szCs w:val="30"/>
        </w:rPr>
      </w:pPr>
      <w:hyperlink r:id="rId9" w:history="1">
        <w:r w:rsidR="002B0BDE" w:rsidRPr="00BE2603">
          <w:rPr>
            <w:rStyle w:val="Hyperlink"/>
            <w:sz w:val="30"/>
            <w:szCs w:val="30"/>
          </w:rPr>
          <w:t>https://www.digistore24.com/redir/145189/AFFILIATE/CAMPAIGNKEY</w:t>
        </w:r>
      </w:hyperlink>
    </w:p>
    <w:p w:rsidR="002B0BDE" w:rsidRPr="002B0BDE" w:rsidRDefault="002B0BDE" w:rsidP="002B0BDE">
      <w:pPr>
        <w:jc w:val="center"/>
        <w:rPr>
          <w:i/>
          <w:sz w:val="24"/>
          <w:szCs w:val="24"/>
        </w:rPr>
      </w:pPr>
      <w:r w:rsidRPr="002B0BDE">
        <w:rPr>
          <w:i/>
          <w:sz w:val="24"/>
          <w:szCs w:val="24"/>
        </w:rPr>
        <w:t>(Bitte das Wort „AFFILIATE“ durch deine eig</w:t>
      </w:r>
      <w:r w:rsidR="006439B6">
        <w:rPr>
          <w:i/>
          <w:sz w:val="24"/>
          <w:szCs w:val="24"/>
        </w:rPr>
        <w:t>e</w:t>
      </w:r>
      <w:r w:rsidRPr="002B0BDE">
        <w:rPr>
          <w:i/>
          <w:sz w:val="24"/>
          <w:szCs w:val="24"/>
        </w:rPr>
        <w:t>ne Digistore</w:t>
      </w:r>
      <w:r w:rsidR="006439B6">
        <w:rPr>
          <w:i/>
          <w:sz w:val="24"/>
          <w:szCs w:val="24"/>
        </w:rPr>
        <w:t>24-</w:t>
      </w:r>
      <w:r w:rsidRPr="002B0BDE">
        <w:rPr>
          <w:i/>
          <w:sz w:val="24"/>
          <w:szCs w:val="24"/>
        </w:rPr>
        <w:t>ID ersetzen…)</w:t>
      </w:r>
    </w:p>
    <w:p w:rsidR="003274D6" w:rsidRDefault="003274D6">
      <w:pPr>
        <w:rPr>
          <w:b/>
          <w:color w:val="0000FF"/>
          <w:u w:val="single"/>
        </w:rPr>
      </w:pPr>
    </w:p>
    <w:p w:rsidR="003274D6" w:rsidRDefault="003274D6">
      <w:pPr>
        <w:rPr>
          <w:b/>
          <w:color w:val="0000FF"/>
          <w:u w:val="single"/>
        </w:rPr>
      </w:pPr>
    </w:p>
    <w:p w:rsidR="00075094" w:rsidRDefault="00075094">
      <w:pPr>
        <w:rPr>
          <w:b/>
          <w:color w:val="0000FF"/>
          <w:u w:val="single"/>
        </w:rPr>
      </w:pPr>
    </w:p>
    <w:p w:rsidR="00766DD2" w:rsidRDefault="004E1926">
      <w:r w:rsidRPr="004E1926">
        <w:rPr>
          <w:b/>
          <w:color w:val="0000FF"/>
          <w:u w:val="single"/>
        </w:rPr>
        <w:t>Email Nr. 1</w:t>
      </w:r>
      <w:r w:rsidR="00C55E27">
        <w:rPr>
          <w:b/>
          <w:color w:val="0000FF"/>
          <w:u w:val="single"/>
        </w:rPr>
        <w:t>:</w:t>
      </w:r>
      <w:r w:rsidR="00857CC5"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  <w:r w:rsidR="005E7718">
        <w:rPr>
          <w:b/>
          <w:u w:val="single"/>
        </w:rPr>
        <w:br/>
      </w:r>
      <w:r w:rsidRPr="004E1926">
        <w:rPr>
          <w:b/>
          <w:u w:val="single"/>
        </w:rPr>
        <w:t>Betreff:</w:t>
      </w:r>
      <w:r w:rsidR="0018323E">
        <w:t xml:space="preserve">  </w:t>
      </w:r>
      <w:r w:rsidR="00AE3F7F">
        <w:t xml:space="preserve"> </w:t>
      </w:r>
      <w:r w:rsidR="00E246B4">
        <w:t xml:space="preserve">Warum Börsen-Profis diese </w:t>
      </w:r>
      <w:r w:rsidR="00075094">
        <w:t>*</w:t>
      </w:r>
      <w:r w:rsidR="00E246B4">
        <w:t>geniale Entdeckung</w:t>
      </w:r>
      <w:r w:rsidR="00075094">
        <w:t>*</w:t>
      </w:r>
      <w:r w:rsidR="00E246B4">
        <w:t xml:space="preserve"> bis heute verschweigen… </w:t>
      </w:r>
      <w:r w:rsidR="00704C96">
        <w:br/>
      </w:r>
      <w:r w:rsidR="005E7718">
        <w:br/>
      </w:r>
      <w:r w:rsidR="0036673F">
        <w:t>Trader und Investoren aufgepasst!</w:t>
      </w:r>
      <w:r w:rsidR="00075094">
        <w:t>!</w:t>
      </w:r>
      <w:r w:rsidR="00154808">
        <w:br/>
      </w:r>
      <w:r w:rsidR="00D772DD">
        <w:t>Bevor Du jetzt denkst:</w:t>
      </w:r>
      <w:r w:rsidR="00D772DD">
        <w:br/>
        <w:t xml:space="preserve">„Hmm </w:t>
      </w:r>
      <w:r w:rsidR="000F6F99">
        <w:t xml:space="preserve">wieder </w:t>
      </w:r>
      <w:r w:rsidR="00D772DD">
        <w:t xml:space="preserve">eine gewöhnliche Verkaufsmail!“ … </w:t>
      </w:r>
      <w:r w:rsidR="00D772DD" w:rsidRPr="00D772DD">
        <w:rPr>
          <w:i/>
        </w:rPr>
        <w:t>lies unbedingt weiter</w:t>
      </w:r>
      <w:r w:rsidR="00D772DD">
        <w:br/>
        <w:t xml:space="preserve">Denn was ich dir heute offenbaren werde, </w:t>
      </w:r>
      <w:r w:rsidR="00D772DD">
        <w:br/>
        <w:t>ist der Schlüssel zum ultimativen Börsenerfolg!!!</w:t>
      </w:r>
      <w:r w:rsidR="00D772DD">
        <w:br/>
      </w:r>
    </w:p>
    <w:p w:rsidR="00766DD2" w:rsidRDefault="00766DD2">
      <w:r w:rsidRPr="00766DD2">
        <w:rPr>
          <w:b/>
          <w:i/>
          <w:u w:val="single"/>
        </w:rPr>
        <w:t>Kostenloses Video zeigt:</w:t>
      </w:r>
      <w:r>
        <w:rPr>
          <w:b/>
          <w:i/>
        </w:rPr>
        <w:br/>
      </w:r>
      <w:r w:rsidRPr="00075094">
        <w:t xml:space="preserve">Wie du mit dieser </w:t>
      </w:r>
      <w:hyperlink r:id="rId10" w:history="1">
        <w:r w:rsidR="00075094" w:rsidRPr="00075094">
          <w:rPr>
            <w:rStyle w:val="Hyperlink"/>
          </w:rPr>
          <w:t>&gt;&gt;&gt; genialen</w:t>
        </w:r>
        <w:r w:rsidRPr="00075094">
          <w:rPr>
            <w:rStyle w:val="Hyperlink"/>
          </w:rPr>
          <w:t xml:space="preserve"> Methode,</w:t>
        </w:r>
      </w:hyperlink>
      <w:r w:rsidRPr="00075094">
        <w:br/>
        <w:t>in kürzester Zeit zum Top-Trader werden kannst</w:t>
      </w:r>
      <w:r w:rsidRPr="00075094">
        <w:br/>
        <w:t>und dadurch allen anderen weit voraus bist…</w:t>
      </w:r>
    </w:p>
    <w:p w:rsidR="00F16F43" w:rsidRDefault="004439D5" w:rsidP="00F16F43">
      <w:r>
        <w:br/>
      </w:r>
      <w:r w:rsidRPr="00F16F43">
        <w:rPr>
          <w:b/>
        </w:rPr>
        <w:t>Wie das geht ????</w:t>
      </w:r>
      <w:r>
        <w:br/>
      </w:r>
      <w:r w:rsidR="00E75084">
        <w:t xml:space="preserve">Hier </w:t>
      </w:r>
      <w:r w:rsidR="00075094">
        <w:t>unbedingt</w:t>
      </w:r>
      <w:r w:rsidR="00E75084">
        <w:t xml:space="preserve"> nachsehen:</w:t>
      </w:r>
      <w:r w:rsidR="00E75084">
        <w:br/>
      </w:r>
      <w:r w:rsidR="00E75084">
        <w:rPr>
          <w:color w:val="0000FF"/>
          <w:sz w:val="24"/>
          <w:szCs w:val="24"/>
        </w:rPr>
        <w:t xml:space="preserve">&gt;&gt;&gt; </w:t>
      </w:r>
      <w:r w:rsidR="00E75084" w:rsidRPr="00192736">
        <w:rPr>
          <w:color w:val="0000FF"/>
          <w:sz w:val="24"/>
          <w:szCs w:val="24"/>
        </w:rPr>
        <w:t>[DEIN AFFILIATE-LINK]</w:t>
      </w:r>
      <w:r w:rsidR="00417D50">
        <w:br/>
      </w:r>
    </w:p>
    <w:p w:rsidR="00F16F43" w:rsidRPr="00F16F43" w:rsidRDefault="00F16F43" w:rsidP="00F16F43">
      <w:pPr>
        <w:rPr>
          <w:b/>
          <w:u w:val="single"/>
        </w:rPr>
      </w:pPr>
      <w:r>
        <w:t>Finanz- und Wirtschaftsexperten, Wall Street-Banker,</w:t>
      </w:r>
      <w:r>
        <w:br/>
        <w:t>Vermögensberater und Coaches konfrontieren uns täglich mit</w:t>
      </w:r>
      <w:r>
        <w:br/>
        <w:t>zwielichtigen Aussagen und komplexen Analysen…</w:t>
      </w:r>
      <w:r>
        <w:br/>
      </w:r>
      <w:r>
        <w:br/>
      </w:r>
      <w:r w:rsidRPr="00901ABE">
        <w:rPr>
          <w:b/>
          <w:color w:val="FF0000"/>
        </w:rPr>
        <w:t>Doch heute ist damit ein für alle Mal Schluss!!!</w:t>
      </w:r>
      <w:r w:rsidR="00DE14A5">
        <w:br/>
      </w:r>
      <w:r w:rsidRPr="00F16F43">
        <w:t>Es ist wirklich unglaublich verblüffend,</w:t>
      </w:r>
      <w:r w:rsidRPr="00F16F43">
        <w:br/>
        <w:t>wie einfach erfolgreicher Handel an der Börse sein kann</w:t>
      </w:r>
      <w:r>
        <w:t>:</w:t>
      </w:r>
      <w:r>
        <w:br/>
        <w:t>Schau dir deswegen unbedingt dieses kostenlose Info-Video an:</w:t>
      </w:r>
      <w:r>
        <w:br/>
      </w:r>
      <w:r>
        <w:rPr>
          <w:color w:val="0000FF"/>
          <w:sz w:val="24"/>
          <w:szCs w:val="24"/>
        </w:rPr>
        <w:t xml:space="preserve">&gt;&gt;&gt; </w:t>
      </w:r>
      <w:r w:rsidRPr="00192736">
        <w:rPr>
          <w:color w:val="0000FF"/>
          <w:sz w:val="24"/>
          <w:szCs w:val="24"/>
        </w:rPr>
        <w:t>[DEIN AFFILIATE-LINK]</w:t>
      </w:r>
    </w:p>
    <w:p w:rsidR="00840F0F" w:rsidRDefault="009315BE">
      <w:pPr>
        <w:rPr>
          <w:color w:val="0000FF"/>
        </w:rPr>
      </w:pPr>
      <w:r>
        <w:br/>
      </w:r>
      <w:r w:rsidRPr="009315BE">
        <w:t>Beste Grüße</w:t>
      </w:r>
      <w:r w:rsidRPr="009315BE">
        <w:br/>
        <w:t xml:space="preserve">Dein </w:t>
      </w:r>
      <w:r w:rsidRPr="009315BE">
        <w:rPr>
          <w:color w:val="0000FF"/>
        </w:rPr>
        <w:t>XXX</w:t>
      </w:r>
      <w:r w:rsidR="00B87794">
        <w:rPr>
          <w:color w:val="0000FF"/>
        </w:rPr>
        <w:t xml:space="preserve"> XXX</w:t>
      </w:r>
    </w:p>
    <w:p w:rsidR="009315BE" w:rsidRDefault="00E56698">
      <w:pPr>
        <w:rPr>
          <w:color w:val="0000FF"/>
        </w:rPr>
      </w:pPr>
      <w:r>
        <w:rPr>
          <w:color w:val="0000FF"/>
        </w:rPr>
        <w:br/>
      </w:r>
    </w:p>
    <w:p w:rsidR="00901ABE" w:rsidRDefault="005B606C">
      <w:pPr>
        <w:rPr>
          <w:color w:val="0000FF"/>
          <w:sz w:val="24"/>
          <w:szCs w:val="24"/>
        </w:rPr>
      </w:pPr>
      <w:r w:rsidRPr="00154808">
        <w:rPr>
          <w:b/>
          <w:sz w:val="20"/>
          <w:szCs w:val="20"/>
        </w:rPr>
        <w:t>P.S.</w:t>
      </w:r>
      <w:r w:rsidRPr="00154808">
        <w:rPr>
          <w:b/>
          <w:i/>
          <w:sz w:val="20"/>
          <w:szCs w:val="20"/>
        </w:rPr>
        <w:t xml:space="preserve"> </w:t>
      </w:r>
      <w:r w:rsidR="00901ABE" w:rsidRPr="00901ABE">
        <w:rPr>
          <w:sz w:val="20"/>
          <w:szCs w:val="20"/>
        </w:rPr>
        <w:t>Es</w:t>
      </w:r>
      <w:r w:rsidR="00901ABE">
        <w:rPr>
          <w:sz w:val="20"/>
          <w:szCs w:val="20"/>
        </w:rPr>
        <w:t xml:space="preserve"> wäre verrückt, sich diese Chance entgehen zu lassen:</w:t>
      </w:r>
      <w:r w:rsidR="00901ABE">
        <w:rPr>
          <w:sz w:val="20"/>
          <w:szCs w:val="20"/>
        </w:rPr>
        <w:br/>
      </w:r>
      <w:r w:rsidR="00901ABE">
        <w:rPr>
          <w:color w:val="0000FF"/>
          <w:sz w:val="24"/>
          <w:szCs w:val="24"/>
        </w:rPr>
        <w:t xml:space="preserve">&gt;&gt;&gt; </w:t>
      </w:r>
      <w:r w:rsidR="00901ABE" w:rsidRPr="00192736">
        <w:rPr>
          <w:color w:val="0000FF"/>
          <w:sz w:val="24"/>
          <w:szCs w:val="24"/>
        </w:rPr>
        <w:t>[DEIN AFFILIATE-LINK]</w:t>
      </w:r>
    </w:p>
    <w:p w:rsidR="00901ABE" w:rsidRDefault="00901ABE">
      <w:pPr>
        <w:rPr>
          <w:color w:val="0000FF"/>
          <w:sz w:val="24"/>
          <w:szCs w:val="24"/>
        </w:rPr>
      </w:pPr>
    </w:p>
    <w:p w:rsidR="00901ABE" w:rsidRPr="00154808" w:rsidRDefault="00901ABE">
      <w:pPr>
        <w:rPr>
          <w:sz w:val="20"/>
          <w:szCs w:val="20"/>
        </w:rPr>
      </w:pPr>
    </w:p>
    <w:p w:rsidR="00443356" w:rsidRDefault="00443356"/>
    <w:p w:rsidR="00533CE0" w:rsidRDefault="00533CE0" w:rsidP="00533CE0"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2</w:t>
      </w:r>
      <w:r w:rsidR="006D5F75">
        <w:rPr>
          <w:b/>
          <w:color w:val="0000FF"/>
          <w:u w:val="single"/>
        </w:rPr>
        <w:t>:</w:t>
      </w:r>
      <w:r w:rsidR="00CC7EC3"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  <w:r w:rsidRPr="004E1926">
        <w:rPr>
          <w:b/>
          <w:u w:val="single"/>
        </w:rPr>
        <w:t>Betreff:</w:t>
      </w:r>
      <w:r>
        <w:t xml:space="preserve"> </w:t>
      </w:r>
      <w:r w:rsidR="00AE3F7F">
        <w:t xml:space="preserve"> </w:t>
      </w:r>
      <w:r>
        <w:t xml:space="preserve"> </w:t>
      </w:r>
      <w:r w:rsidR="00E246B4">
        <w:t>mächtig</w:t>
      </w:r>
      <w:r w:rsidR="001538F6">
        <w:t xml:space="preserve">ste Charttechnik am gesamten Markt… [Blick hinter die </w:t>
      </w:r>
      <w:r w:rsidR="00965C54">
        <w:t>Kulissen</w:t>
      </w:r>
      <w:r w:rsidR="001538F6">
        <w:t>]</w:t>
      </w:r>
      <w:r w:rsidR="00CC7EC3">
        <w:br/>
      </w:r>
    </w:p>
    <w:p w:rsidR="001C6EF1" w:rsidRDefault="00E74761" w:rsidP="00533CE0">
      <w:r>
        <w:t xml:space="preserve">Wie </w:t>
      </w:r>
      <w:r w:rsidR="001C1753">
        <w:t>Du aus meiner</w:t>
      </w:r>
      <w:r>
        <w:t xml:space="preserve"> Email </w:t>
      </w:r>
      <w:r w:rsidR="001C1753">
        <w:t>von gestern bereits weißt</w:t>
      </w:r>
      <w:r>
        <w:t>,</w:t>
      </w:r>
      <w:r>
        <w:br/>
      </w:r>
      <w:r w:rsidR="001C1753">
        <w:t>ist es den Jungs von TRADING HEROES24 gelungen,</w:t>
      </w:r>
      <w:r w:rsidR="001C1753">
        <w:br/>
        <w:t xml:space="preserve">eine der geilsten und </w:t>
      </w:r>
      <w:r w:rsidR="0062111A">
        <w:t>verblüffendsten</w:t>
      </w:r>
      <w:r w:rsidR="001C1753">
        <w:t xml:space="preserve"> </w:t>
      </w:r>
      <w:r w:rsidR="0062111A">
        <w:br/>
      </w:r>
      <w:r w:rsidR="001C1753">
        <w:t xml:space="preserve">Trading-Techniken </w:t>
      </w:r>
      <w:r w:rsidR="0062111A">
        <w:t>überhaupt zu veröffentlichen</w:t>
      </w:r>
      <w:r>
        <w:t>:</w:t>
      </w:r>
      <w:r w:rsidR="001C6EF1">
        <w:br/>
      </w:r>
      <w:r>
        <w:rPr>
          <w:color w:val="0000FF"/>
          <w:sz w:val="24"/>
          <w:szCs w:val="24"/>
        </w:rPr>
        <w:t xml:space="preserve">&gt;&gt;&gt; </w:t>
      </w:r>
      <w:r w:rsidRPr="00192736">
        <w:rPr>
          <w:color w:val="0000FF"/>
          <w:sz w:val="24"/>
          <w:szCs w:val="24"/>
        </w:rPr>
        <w:t>[DEIN AFFILIATE-LINK]</w:t>
      </w:r>
      <w:r w:rsidR="00CC7EC3">
        <w:rPr>
          <w:color w:val="0000FF"/>
          <w:sz w:val="24"/>
          <w:szCs w:val="24"/>
        </w:rPr>
        <w:br/>
      </w:r>
    </w:p>
    <w:p w:rsidR="002B25A4" w:rsidRPr="002B25A4" w:rsidRDefault="002B25A4" w:rsidP="00533CE0">
      <w:pPr>
        <w:rPr>
          <w:b/>
          <w:i/>
          <w:color w:val="FF0000"/>
        </w:rPr>
      </w:pPr>
      <w:r w:rsidRPr="002B25A4">
        <w:rPr>
          <w:b/>
          <w:i/>
          <w:color w:val="FF0000"/>
        </w:rPr>
        <w:t>So etwas wirft natürlich auch einige Fragen auf…</w:t>
      </w:r>
    </w:p>
    <w:p w:rsidR="003454BA" w:rsidRDefault="002B25A4" w:rsidP="00477EBF">
      <w:r>
        <w:t>Hier die Antworten zu den *Top*-Fragen:</w:t>
      </w:r>
      <w:r>
        <w:br/>
      </w:r>
      <w:r>
        <w:br/>
      </w:r>
      <w:r w:rsidRPr="002B25A4">
        <w:rPr>
          <w:u w:val="single"/>
        </w:rPr>
        <w:t>1. Für welche Märkte ist diese Methode geeignet ??</w:t>
      </w:r>
      <w:r>
        <w:br/>
      </w:r>
      <w:r w:rsidR="001C6EF1">
        <w:t xml:space="preserve">Ganz egal ob </w:t>
      </w:r>
      <w:r w:rsidR="00B975FB">
        <w:t>a</w:t>
      </w:r>
      <w:r w:rsidR="007C53A7">
        <w:t xml:space="preserve">m </w:t>
      </w:r>
      <w:r w:rsidR="001C6EF1">
        <w:t>Forex</w:t>
      </w:r>
      <w:r w:rsidR="007C53A7">
        <w:t>-Markt</w:t>
      </w:r>
      <w:r w:rsidR="00DA262A">
        <w:t xml:space="preserve"> (</w:t>
      </w:r>
      <w:r w:rsidR="00DA262A" w:rsidRPr="00DA262A">
        <w:rPr>
          <w:i/>
        </w:rPr>
        <w:t>€ £ ¥</w:t>
      </w:r>
      <w:r w:rsidR="00DA262A">
        <w:rPr>
          <w:i/>
        </w:rPr>
        <w:t>)</w:t>
      </w:r>
      <w:r w:rsidR="001C6EF1" w:rsidRPr="00DA262A">
        <w:t>,</w:t>
      </w:r>
      <w:r w:rsidR="001C6EF1">
        <w:t xml:space="preserve"> </w:t>
      </w:r>
      <w:r w:rsidR="007C53A7">
        <w:t xml:space="preserve">bei Aktien, </w:t>
      </w:r>
      <w:r w:rsidR="001C6EF1">
        <w:t xml:space="preserve">Indizes, </w:t>
      </w:r>
      <w:r w:rsidR="007C53A7">
        <w:br/>
      </w:r>
      <w:r w:rsidR="001C6EF1">
        <w:t>Edelmetalle</w:t>
      </w:r>
      <w:r w:rsidR="007C53A7">
        <w:t>n</w:t>
      </w:r>
      <w:r w:rsidR="001C6EF1">
        <w:t xml:space="preserve"> wie Gold oder Platin</w:t>
      </w:r>
      <w:r w:rsidR="007C53A7">
        <w:t xml:space="preserve"> und anderen </w:t>
      </w:r>
      <w:r w:rsidR="001C6EF1">
        <w:t>Rohstoffe</w:t>
      </w:r>
      <w:r w:rsidR="007C53A7">
        <w:t>n…</w:t>
      </w:r>
      <w:r w:rsidR="001C6EF1">
        <w:t xml:space="preserve"> </w:t>
      </w:r>
      <w:r w:rsidR="003C067A">
        <w:br/>
      </w:r>
      <w:r w:rsidR="001C6EF1">
        <w:t xml:space="preserve">Es gibt keinen Markt in dem </w:t>
      </w:r>
      <w:r w:rsidR="001C6EF1">
        <w:br/>
        <w:t>diese Technik nicht funktioniert</w:t>
      </w:r>
      <w:r w:rsidR="00954046">
        <w:t>…</w:t>
      </w:r>
      <w:r w:rsidR="00CC7EC3">
        <w:br/>
      </w:r>
      <w:r w:rsidR="00CC7EC3">
        <w:br/>
      </w:r>
      <w:r w:rsidR="00C5060E" w:rsidRPr="00C5060E">
        <w:rPr>
          <w:u w:val="single"/>
        </w:rPr>
        <w:t>2. Worauf beruht diese Methode ??</w:t>
      </w:r>
      <w:r w:rsidR="00C5060E">
        <w:br/>
        <w:t>Auf die Gesetze der Natur!!! – JA du hast richtig gelesen!</w:t>
      </w:r>
      <w:r w:rsidR="00C5060E">
        <w:br/>
        <w:t>Diese Gesetze sind unumgänglich und werden</w:t>
      </w:r>
      <w:r w:rsidR="00C5060E">
        <w:br/>
        <w:t xml:space="preserve">auch noch in </w:t>
      </w:r>
      <w:r w:rsidR="00490178">
        <w:t xml:space="preserve">über </w:t>
      </w:r>
      <w:r w:rsidR="00C5060E">
        <w:t>1000 Jahre</w:t>
      </w:r>
      <w:r w:rsidR="00490178">
        <w:t>n</w:t>
      </w:r>
      <w:r w:rsidR="00C5060E">
        <w:t xml:space="preserve"> Bestand haben!</w:t>
      </w:r>
      <w:r w:rsidR="00C5060E">
        <w:br/>
      </w:r>
      <w:r w:rsidR="00CC7EC3">
        <w:br/>
      </w:r>
      <w:r w:rsidR="004C524B" w:rsidRPr="003454BA">
        <w:rPr>
          <w:u w:val="single"/>
        </w:rPr>
        <w:t xml:space="preserve">3. Warum ist diese Methode so extrem </w:t>
      </w:r>
      <w:r w:rsidR="003454BA" w:rsidRPr="003454BA">
        <w:rPr>
          <w:u w:val="single"/>
        </w:rPr>
        <w:t>profitabel ?</w:t>
      </w:r>
      <w:r w:rsidR="004C524B">
        <w:br/>
      </w:r>
      <w:r w:rsidR="003454BA">
        <w:t xml:space="preserve">Weil </w:t>
      </w:r>
      <w:hyperlink r:id="rId11" w:history="1">
        <w:r w:rsidR="00965C54" w:rsidRPr="00965C54">
          <w:rPr>
            <w:rStyle w:val="Hyperlink"/>
          </w:rPr>
          <w:t xml:space="preserve">&gt;&gt;&gt; </w:t>
        </w:r>
        <w:r w:rsidR="003454BA" w:rsidRPr="00965C54">
          <w:rPr>
            <w:rStyle w:val="Hyperlink"/>
          </w:rPr>
          <w:t>diese Methode extrem resistent ist</w:t>
        </w:r>
      </w:hyperlink>
      <w:r w:rsidR="003454BA">
        <w:t>,</w:t>
      </w:r>
      <w:r w:rsidR="00965C54">
        <w:br/>
      </w:r>
      <w:r w:rsidR="003454BA">
        <w:t>gegen alle</w:t>
      </w:r>
      <w:r w:rsidR="00965C54">
        <w:t xml:space="preserve"> </w:t>
      </w:r>
      <w:r w:rsidR="003454BA">
        <w:t>wirtschaftlichen und politischen Einflüsse.</w:t>
      </w:r>
      <w:r w:rsidR="003454BA">
        <w:br/>
        <w:t>Ist dieses Chartmuster erst einmal gegebenen,</w:t>
      </w:r>
      <w:r w:rsidR="003454BA">
        <w:br/>
        <w:t>so entfaltet dieses mit enorm hoher Wahrscheinlichkeit</w:t>
      </w:r>
      <w:r w:rsidR="003454BA">
        <w:br/>
        <w:t>stets seine natürlich Reaktion, ganz egal ob Experten das Gegenteil behaupten…</w:t>
      </w:r>
    </w:p>
    <w:p w:rsidR="00B46845" w:rsidRDefault="00965C54" w:rsidP="00187E31">
      <w:r>
        <w:br/>
        <w:t>Wie gesagt, diese Methode, ist definitiv die beste Vorgehensweise,</w:t>
      </w:r>
      <w:r>
        <w:br/>
        <w:t>was Du im Internet zum Thema „erfolgreich traden“ finden wirst:</w:t>
      </w:r>
      <w:r w:rsidR="00B46845">
        <w:br/>
      </w:r>
      <w:r w:rsidR="00B46845">
        <w:rPr>
          <w:color w:val="0000FF"/>
          <w:sz w:val="24"/>
          <w:szCs w:val="24"/>
        </w:rPr>
        <w:t xml:space="preserve">&gt;&gt;&gt; </w:t>
      </w:r>
      <w:r w:rsidR="00B46845" w:rsidRPr="00192736">
        <w:rPr>
          <w:color w:val="0000FF"/>
          <w:sz w:val="24"/>
          <w:szCs w:val="24"/>
        </w:rPr>
        <w:t>[DEIN AFFILIATE-LINK]</w:t>
      </w:r>
      <w:r w:rsidR="00CC7EC3">
        <w:rPr>
          <w:color w:val="0000FF"/>
          <w:sz w:val="24"/>
          <w:szCs w:val="24"/>
        </w:rPr>
        <w:br/>
      </w:r>
    </w:p>
    <w:p w:rsidR="00965C54" w:rsidRDefault="00965C54" w:rsidP="00533CE0">
      <w:r>
        <w:t xml:space="preserve">Ich wünsche Dir alles Gute </w:t>
      </w:r>
      <w:r>
        <w:br/>
        <w:t xml:space="preserve">und viel Spaß mit dieser Methode, </w:t>
      </w:r>
      <w:r>
        <w:br/>
        <w:t>denn du wirst definitiv begeistert sein…</w:t>
      </w:r>
    </w:p>
    <w:p w:rsidR="00965C54" w:rsidRDefault="00965C54" w:rsidP="00533CE0"/>
    <w:p w:rsidR="00533CE0" w:rsidRDefault="005B01EB" w:rsidP="00533CE0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</w:p>
    <w:p w:rsidR="00F70E6D" w:rsidRDefault="00CD6373" w:rsidP="00CC7EC3">
      <w:pPr>
        <w:rPr>
          <w:color w:val="0000FF"/>
          <w:sz w:val="24"/>
          <w:szCs w:val="24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3</w:t>
      </w:r>
      <w:r w:rsidR="006D5F75">
        <w:rPr>
          <w:b/>
          <w:color w:val="0000FF"/>
          <w:u w:val="single"/>
        </w:rPr>
        <w:t>:</w:t>
      </w:r>
      <w:r w:rsidR="00CC7EC3">
        <w:rPr>
          <w:b/>
          <w:color w:val="0000FF"/>
          <w:u w:val="single"/>
        </w:rPr>
        <w:br/>
      </w:r>
      <w:r w:rsidR="00A24689">
        <w:rPr>
          <w:b/>
          <w:color w:val="0000FF"/>
          <w:u w:val="single"/>
        </w:rPr>
        <w:br/>
      </w:r>
      <w:r w:rsidR="00B3266B">
        <w:rPr>
          <w:b/>
          <w:u w:val="single"/>
        </w:rPr>
        <w:br/>
      </w:r>
      <w:r w:rsidR="00A24689" w:rsidRPr="004E1926">
        <w:rPr>
          <w:b/>
          <w:u w:val="single"/>
        </w:rPr>
        <w:t>Betreff:</w:t>
      </w:r>
      <w:r w:rsidR="00A24689">
        <w:t xml:space="preserve"> </w:t>
      </w:r>
      <w:r w:rsidR="00AE3F7F">
        <w:t xml:space="preserve">  </w:t>
      </w:r>
      <w:r w:rsidR="001C1753">
        <w:t xml:space="preserve">Ein Sturm zieht auf!!! [Warum Broker, </w:t>
      </w:r>
      <w:r w:rsidR="00965C54">
        <w:t>Investmentb</w:t>
      </w:r>
      <w:r w:rsidR="001C1753">
        <w:t>anker und Co. diese Strategie fürchten…]</w:t>
      </w:r>
      <w:r w:rsidR="00F23522">
        <w:t xml:space="preserve"> </w:t>
      </w:r>
      <w:r w:rsidR="00F23522">
        <w:br/>
      </w:r>
      <w:r w:rsidR="00CC7EC3">
        <w:br/>
      </w:r>
      <w:r w:rsidR="004B2360">
        <w:br/>
      </w:r>
      <w:r w:rsidR="00291DA0">
        <w:t>Ü</w:t>
      </w:r>
      <w:r w:rsidR="00B23445">
        <w:t>ber 1500 zufriedene DELUXE-PAKET-Mitglieder können nicht irren!</w:t>
      </w:r>
      <w:r w:rsidR="00B23445">
        <w:br/>
      </w:r>
      <w:r w:rsidR="004B2360">
        <w:rPr>
          <w:color w:val="0000FF"/>
          <w:sz w:val="24"/>
          <w:szCs w:val="24"/>
        </w:rPr>
        <w:t xml:space="preserve">&gt;&gt;&gt; </w:t>
      </w:r>
      <w:r w:rsidR="004B2360" w:rsidRPr="00192736">
        <w:rPr>
          <w:color w:val="0000FF"/>
          <w:sz w:val="24"/>
          <w:szCs w:val="24"/>
        </w:rPr>
        <w:t>[DEIN AFFILIATE-LINK]</w:t>
      </w:r>
      <w:r w:rsidR="004B2360">
        <w:br/>
      </w:r>
      <w:r w:rsidR="0028552B">
        <w:br/>
        <w:t>Die meisten Teilnehmer berichten bereits</w:t>
      </w:r>
      <w:r w:rsidR="0028552B">
        <w:br/>
        <w:t xml:space="preserve"> von unglaublichen Erfolgen…</w:t>
      </w:r>
      <w:r w:rsidR="0028552B">
        <w:br/>
      </w:r>
      <w:r w:rsidR="0028552B">
        <w:br/>
        <w:t>Sage zu dir selbst: „Ja, ich bin es wert ein Leben in Freiheit und Unabhängigkeit zu führen…“</w:t>
      </w:r>
      <w:r w:rsidR="0028552B">
        <w:br/>
      </w:r>
      <w:r w:rsidR="002478AB" w:rsidRPr="002478AB">
        <w:t xml:space="preserve">Investiere </w:t>
      </w:r>
      <w:r w:rsidR="002478AB">
        <w:t>einmalig</w:t>
      </w:r>
      <w:r w:rsidR="0028552B">
        <w:t xml:space="preserve"> kurze Zeit und schau dir diese</w:t>
      </w:r>
      <w:r w:rsidR="00867C07">
        <w:t>s</w:t>
      </w:r>
      <w:r w:rsidR="0028552B">
        <w:t xml:space="preserve"> Video an, </w:t>
      </w:r>
      <w:r w:rsidR="0028552B">
        <w:br/>
        <w:t xml:space="preserve">welches garantiert nicht </w:t>
      </w:r>
      <w:r w:rsidR="00E40236">
        <w:t>mehr lange</w:t>
      </w:r>
      <w:r w:rsidR="0028552B">
        <w:t xml:space="preserve"> </w:t>
      </w:r>
      <w:r w:rsidR="00E40236">
        <w:t>verfügbar</w:t>
      </w:r>
      <w:r w:rsidR="0028552B">
        <w:t xml:space="preserve"> sein wird</w:t>
      </w:r>
      <w:r w:rsidR="002478AB" w:rsidRPr="002478AB">
        <w:t>:</w:t>
      </w:r>
      <w:r w:rsidR="002478AB">
        <w:br/>
      </w:r>
      <w:r w:rsidR="002478AB">
        <w:rPr>
          <w:color w:val="0000FF"/>
          <w:sz w:val="24"/>
          <w:szCs w:val="24"/>
        </w:rPr>
        <w:t xml:space="preserve">&gt;&gt;&gt; </w:t>
      </w:r>
      <w:r w:rsidR="002478AB" w:rsidRPr="00192736">
        <w:rPr>
          <w:color w:val="0000FF"/>
          <w:sz w:val="24"/>
          <w:szCs w:val="24"/>
        </w:rPr>
        <w:t>[DEIN AFFILIATE-LINK]</w:t>
      </w:r>
      <w:r w:rsidR="002478AB">
        <w:br/>
      </w:r>
      <w:r w:rsidR="0028552B">
        <w:br/>
        <w:t>Bedenke außerdem,</w:t>
      </w:r>
      <w:r w:rsidR="00F70E6D">
        <w:t xml:space="preserve"> dass der Preis für diese unglaubliche Methode,</w:t>
      </w:r>
      <w:r w:rsidR="00F70E6D">
        <w:br/>
        <w:t>nicht</w:t>
      </w:r>
      <w:r w:rsidR="00A70140">
        <w:t xml:space="preserve"> dauerhaft so günstig sein wird! - Das ist kein Scherz!</w:t>
      </w:r>
      <w:r w:rsidR="00F70E6D">
        <w:br/>
      </w:r>
    </w:p>
    <w:p w:rsidR="00D86C21" w:rsidRDefault="00B43204" w:rsidP="00CC7EC3">
      <w:r>
        <w:t>Nutze *JETZT* diese einmalige Chance</w:t>
      </w:r>
      <w:r w:rsidR="00A70140">
        <w:t>:</w:t>
      </w:r>
      <w:r w:rsidR="0028552B">
        <w:br/>
      </w:r>
      <w:r w:rsidR="00A70140">
        <w:rPr>
          <w:color w:val="0000FF"/>
          <w:sz w:val="24"/>
          <w:szCs w:val="24"/>
        </w:rPr>
        <w:t xml:space="preserve">&gt;&gt;&gt; </w:t>
      </w:r>
      <w:r w:rsidR="00A70140" w:rsidRPr="00192736">
        <w:rPr>
          <w:color w:val="0000FF"/>
          <w:sz w:val="24"/>
          <w:szCs w:val="24"/>
        </w:rPr>
        <w:t>[DEIN AFFILIATE-LINK]</w:t>
      </w:r>
    </w:p>
    <w:p w:rsidR="005B01EB" w:rsidRDefault="00A70140" w:rsidP="005B01EB">
      <w:r>
        <w:br/>
        <w:t xml:space="preserve">Eines kann und werde ich dir </w:t>
      </w:r>
      <w:r w:rsidRPr="007B4320">
        <w:rPr>
          <w:b/>
          <w:u w:val="single"/>
        </w:rPr>
        <w:t>schriftlich garantieren:</w:t>
      </w:r>
      <w:r>
        <w:br/>
        <w:t>Dieses Wissen ist definitiv einzigartig!!!</w:t>
      </w:r>
      <w:r>
        <w:br/>
        <w:t>Im Netz wird leider sehr viel Schrott angeboten….</w:t>
      </w:r>
      <w:r>
        <w:br/>
        <w:t xml:space="preserve">das </w:t>
      </w:r>
      <w:hyperlink r:id="rId12" w:history="1">
        <w:r w:rsidRPr="00A70140">
          <w:rPr>
            <w:rStyle w:val="Hyperlink"/>
          </w:rPr>
          <w:t>&gt;&gt;&gt; DELUXE-PAKET</w:t>
        </w:r>
      </w:hyperlink>
      <w:r>
        <w:t xml:space="preserve"> ist aber mit keiner Strategie vergleichbar,</w:t>
      </w:r>
      <w:r>
        <w:br/>
        <w:t xml:space="preserve">die du bisher </w:t>
      </w:r>
      <w:r w:rsidR="00000AD7">
        <w:t>kennengelernt</w:t>
      </w:r>
      <w:r>
        <w:t xml:space="preserve"> - EHRENWORT!!!!</w:t>
      </w:r>
      <w:r>
        <w:br/>
      </w:r>
    </w:p>
    <w:p w:rsidR="00840F0F" w:rsidRDefault="00840F0F" w:rsidP="005B01EB"/>
    <w:p w:rsidR="005B01EB" w:rsidRDefault="005B01EB" w:rsidP="005B01EB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</w:p>
    <w:p w:rsidR="00A24689" w:rsidRDefault="00A24689" w:rsidP="00A24689"/>
    <w:p w:rsidR="00A70140" w:rsidRPr="00A70140" w:rsidRDefault="00A24689" w:rsidP="00A24689">
      <w:pPr>
        <w:rPr>
          <w:i/>
          <w:color w:val="FF0000"/>
          <w:sz w:val="24"/>
          <w:szCs w:val="24"/>
        </w:rPr>
      </w:pPr>
      <w:r w:rsidRPr="00CD29E7">
        <w:rPr>
          <w:b/>
          <w:sz w:val="24"/>
          <w:szCs w:val="24"/>
        </w:rPr>
        <w:t>P.S.</w:t>
      </w:r>
      <w:r w:rsidR="00A70140">
        <w:rPr>
          <w:b/>
          <w:sz w:val="24"/>
          <w:szCs w:val="24"/>
        </w:rPr>
        <w:t xml:space="preserve"> </w:t>
      </w:r>
      <w:r w:rsidR="0026459C">
        <w:rPr>
          <w:i/>
          <w:color w:val="FF0000"/>
          <w:sz w:val="24"/>
          <w:szCs w:val="24"/>
        </w:rPr>
        <w:t xml:space="preserve"> Die Uhr tickt</w:t>
      </w:r>
      <w:r w:rsidR="00A70140">
        <w:rPr>
          <w:i/>
          <w:color w:val="FF0000"/>
          <w:sz w:val="24"/>
          <w:szCs w:val="24"/>
        </w:rPr>
        <w:t>…. Du musst jetzt handeln bevor es zu spät ist:</w:t>
      </w:r>
      <w:r w:rsidR="00A70140">
        <w:rPr>
          <w:i/>
          <w:color w:val="FF0000"/>
          <w:sz w:val="24"/>
          <w:szCs w:val="24"/>
        </w:rPr>
        <w:br/>
      </w:r>
      <w:r w:rsidR="00A70140">
        <w:rPr>
          <w:color w:val="0000FF"/>
          <w:sz w:val="24"/>
          <w:szCs w:val="24"/>
        </w:rPr>
        <w:t xml:space="preserve">&gt;&gt;&gt; </w:t>
      </w:r>
      <w:r w:rsidR="00A70140" w:rsidRPr="00192736">
        <w:rPr>
          <w:color w:val="0000FF"/>
          <w:sz w:val="24"/>
          <w:szCs w:val="24"/>
        </w:rPr>
        <w:t>[DEIN AFFILIATE-LINK]</w:t>
      </w:r>
    </w:p>
    <w:p w:rsidR="00A24689" w:rsidRDefault="00A24689" w:rsidP="00CA6F29"/>
    <w:p w:rsidR="00840F0F" w:rsidRDefault="00840F0F" w:rsidP="00CA6F29"/>
    <w:sectPr w:rsidR="00840F0F" w:rsidSect="005E7718">
      <w:footerReference w:type="default" r:id="rId13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71" w:rsidRDefault="00081471" w:rsidP="009A1B17">
      <w:pPr>
        <w:spacing w:after="0" w:line="240" w:lineRule="auto"/>
      </w:pPr>
      <w:r>
        <w:separator/>
      </w:r>
    </w:p>
  </w:endnote>
  <w:endnote w:type="continuationSeparator" w:id="0">
    <w:p w:rsidR="00081471" w:rsidRDefault="00081471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55" w:rsidRPr="002C7B81" w:rsidRDefault="003F463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Affiliate-Partner-</w:t>
    </w:r>
    <w:r w:rsidR="002C7B81" w:rsidRPr="002C7B81">
      <w:rPr>
        <w:rFonts w:asciiTheme="majorHAnsi" w:eastAsiaTheme="majorEastAsia" w:hAnsiTheme="majorHAnsi" w:cstheme="majorBidi"/>
        <w:lang w:val="en-US"/>
      </w:rPr>
      <w:t>Emailfunnel (</w:t>
    </w:r>
    <w:r w:rsidR="00F467BD">
      <w:rPr>
        <w:rFonts w:asciiTheme="majorHAnsi" w:eastAsiaTheme="majorEastAsia" w:hAnsiTheme="majorHAnsi" w:cstheme="majorBidi"/>
        <w:lang w:val="en-US"/>
      </w:rPr>
      <w:t>DELUXE-PAKET</w:t>
    </w:r>
    <w:r w:rsidR="002C7B81" w:rsidRPr="002C7B81">
      <w:rPr>
        <w:rFonts w:asciiTheme="majorHAnsi" w:eastAsiaTheme="majorEastAsia" w:hAnsiTheme="majorHAnsi" w:cstheme="majorBidi"/>
        <w:lang w:val="en-US"/>
      </w:rPr>
      <w:t>)</w:t>
    </w:r>
    <w:r w:rsidR="00DF4C55">
      <w:rPr>
        <w:rFonts w:asciiTheme="majorHAnsi" w:eastAsiaTheme="majorEastAsia" w:hAnsiTheme="majorHAnsi" w:cstheme="majorBidi"/>
      </w:rPr>
      <w:ptab w:relativeTo="margin" w:alignment="right" w:leader="none"/>
    </w:r>
    <w:r w:rsidR="00DF4C55" w:rsidRPr="002C7B81">
      <w:rPr>
        <w:rFonts w:asciiTheme="majorHAnsi" w:eastAsiaTheme="majorEastAsia" w:hAnsiTheme="majorHAnsi" w:cstheme="majorBidi"/>
        <w:lang w:val="en-US"/>
      </w:rPr>
      <w:t xml:space="preserve">Seite </w:t>
    </w:r>
    <w:r w:rsidR="00DF4C55">
      <w:rPr>
        <w:rFonts w:eastAsiaTheme="minorEastAsia"/>
      </w:rPr>
      <w:fldChar w:fldCharType="begin"/>
    </w:r>
    <w:r w:rsidR="00DF4C55" w:rsidRPr="002C7B81">
      <w:rPr>
        <w:lang w:val="en-US"/>
      </w:rPr>
      <w:instrText>PAGE   \* MERGEFORMAT</w:instrText>
    </w:r>
    <w:r w:rsidR="00DF4C55">
      <w:rPr>
        <w:rFonts w:eastAsiaTheme="minorEastAsia"/>
      </w:rPr>
      <w:fldChar w:fldCharType="separate"/>
    </w:r>
    <w:r w:rsidR="00ED5CA7" w:rsidRPr="00ED5CA7">
      <w:rPr>
        <w:rFonts w:asciiTheme="majorHAnsi" w:eastAsiaTheme="majorEastAsia" w:hAnsiTheme="majorHAnsi" w:cstheme="majorBidi"/>
        <w:noProof/>
        <w:lang w:val="en-US"/>
      </w:rPr>
      <w:t>2</w:t>
    </w:r>
    <w:r w:rsidR="00DF4C55">
      <w:rPr>
        <w:rFonts w:asciiTheme="majorHAnsi" w:eastAsiaTheme="majorEastAsia" w:hAnsiTheme="majorHAnsi" w:cstheme="majorBidi"/>
      </w:rPr>
      <w:fldChar w:fldCharType="end"/>
    </w:r>
  </w:p>
  <w:p w:rsidR="009A1B17" w:rsidRPr="002C7B81" w:rsidRDefault="009A1B17" w:rsidP="009A1B1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71" w:rsidRDefault="00081471" w:rsidP="009A1B17">
      <w:pPr>
        <w:spacing w:after="0" w:line="240" w:lineRule="auto"/>
      </w:pPr>
      <w:r>
        <w:separator/>
      </w:r>
    </w:p>
  </w:footnote>
  <w:footnote w:type="continuationSeparator" w:id="0">
    <w:p w:rsidR="00081471" w:rsidRDefault="00081471" w:rsidP="009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23"/>
    <w:multiLevelType w:val="hybridMultilevel"/>
    <w:tmpl w:val="14B85368"/>
    <w:lvl w:ilvl="0" w:tplc="9778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6A"/>
    <w:multiLevelType w:val="hybridMultilevel"/>
    <w:tmpl w:val="8C6C8862"/>
    <w:lvl w:ilvl="0" w:tplc="7560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E7E"/>
    <w:multiLevelType w:val="hybridMultilevel"/>
    <w:tmpl w:val="A7060E28"/>
    <w:lvl w:ilvl="0" w:tplc="419C93E8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25527932"/>
    <w:multiLevelType w:val="hybridMultilevel"/>
    <w:tmpl w:val="DAF44292"/>
    <w:lvl w:ilvl="0" w:tplc="52AC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2A3"/>
    <w:multiLevelType w:val="hybridMultilevel"/>
    <w:tmpl w:val="EEBAD3F8"/>
    <w:lvl w:ilvl="0" w:tplc="7226B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6"/>
    <w:rsid w:val="00000AD7"/>
    <w:rsid w:val="00000F3E"/>
    <w:rsid w:val="0000399B"/>
    <w:rsid w:val="000471CF"/>
    <w:rsid w:val="000504A2"/>
    <w:rsid w:val="000517E6"/>
    <w:rsid w:val="00053B83"/>
    <w:rsid w:val="00055BAB"/>
    <w:rsid w:val="00075094"/>
    <w:rsid w:val="00081471"/>
    <w:rsid w:val="000A2E0F"/>
    <w:rsid w:val="000A4B52"/>
    <w:rsid w:val="000B6086"/>
    <w:rsid w:val="000D4CC0"/>
    <w:rsid w:val="000E252F"/>
    <w:rsid w:val="000F31B5"/>
    <w:rsid w:val="000F542B"/>
    <w:rsid w:val="000F6F99"/>
    <w:rsid w:val="0010342A"/>
    <w:rsid w:val="00112D84"/>
    <w:rsid w:val="00132FB5"/>
    <w:rsid w:val="0013772A"/>
    <w:rsid w:val="00151FB6"/>
    <w:rsid w:val="001538F6"/>
    <w:rsid w:val="00154808"/>
    <w:rsid w:val="00156B77"/>
    <w:rsid w:val="00167F12"/>
    <w:rsid w:val="001715F6"/>
    <w:rsid w:val="0018015F"/>
    <w:rsid w:val="0018323E"/>
    <w:rsid w:val="00187E31"/>
    <w:rsid w:val="00192736"/>
    <w:rsid w:val="001A28CD"/>
    <w:rsid w:val="001C1753"/>
    <w:rsid w:val="001C677F"/>
    <w:rsid w:val="001C6EF1"/>
    <w:rsid w:val="002107CE"/>
    <w:rsid w:val="00221D13"/>
    <w:rsid w:val="0024142A"/>
    <w:rsid w:val="00242A40"/>
    <w:rsid w:val="002478AB"/>
    <w:rsid w:val="00256275"/>
    <w:rsid w:val="00257C14"/>
    <w:rsid w:val="00260737"/>
    <w:rsid w:val="0026459C"/>
    <w:rsid w:val="00272D2D"/>
    <w:rsid w:val="00277EB4"/>
    <w:rsid w:val="00282D1B"/>
    <w:rsid w:val="0028552B"/>
    <w:rsid w:val="00291DA0"/>
    <w:rsid w:val="002A29C1"/>
    <w:rsid w:val="002A50FB"/>
    <w:rsid w:val="002A6281"/>
    <w:rsid w:val="002B0BDE"/>
    <w:rsid w:val="002B25A4"/>
    <w:rsid w:val="002C7B81"/>
    <w:rsid w:val="002D169A"/>
    <w:rsid w:val="002D1B8A"/>
    <w:rsid w:val="002F65E8"/>
    <w:rsid w:val="00304AEC"/>
    <w:rsid w:val="00305D98"/>
    <w:rsid w:val="003067F2"/>
    <w:rsid w:val="003274D6"/>
    <w:rsid w:val="003454BA"/>
    <w:rsid w:val="003618D0"/>
    <w:rsid w:val="0036673F"/>
    <w:rsid w:val="00373B3E"/>
    <w:rsid w:val="00374BEF"/>
    <w:rsid w:val="003751B1"/>
    <w:rsid w:val="00383DE5"/>
    <w:rsid w:val="003C067A"/>
    <w:rsid w:val="003C1BCD"/>
    <w:rsid w:val="003C785B"/>
    <w:rsid w:val="003D225D"/>
    <w:rsid w:val="003D7F12"/>
    <w:rsid w:val="003E0C9C"/>
    <w:rsid w:val="003F463C"/>
    <w:rsid w:val="00417D50"/>
    <w:rsid w:val="004200FF"/>
    <w:rsid w:val="00434792"/>
    <w:rsid w:val="00443356"/>
    <w:rsid w:val="004439D5"/>
    <w:rsid w:val="00463B76"/>
    <w:rsid w:val="00465A76"/>
    <w:rsid w:val="00465B22"/>
    <w:rsid w:val="0046702D"/>
    <w:rsid w:val="00475661"/>
    <w:rsid w:val="00477EBF"/>
    <w:rsid w:val="00490178"/>
    <w:rsid w:val="004917A2"/>
    <w:rsid w:val="004A5FBE"/>
    <w:rsid w:val="004B2360"/>
    <w:rsid w:val="004C1384"/>
    <w:rsid w:val="004C524B"/>
    <w:rsid w:val="004D177D"/>
    <w:rsid w:val="004E1926"/>
    <w:rsid w:val="005017E0"/>
    <w:rsid w:val="00503522"/>
    <w:rsid w:val="005110AE"/>
    <w:rsid w:val="005233E6"/>
    <w:rsid w:val="00533CE0"/>
    <w:rsid w:val="00566A11"/>
    <w:rsid w:val="0057538B"/>
    <w:rsid w:val="00580DC4"/>
    <w:rsid w:val="005A785C"/>
    <w:rsid w:val="005B01EB"/>
    <w:rsid w:val="005B146D"/>
    <w:rsid w:val="005B606C"/>
    <w:rsid w:val="005D4879"/>
    <w:rsid w:val="005E7718"/>
    <w:rsid w:val="006038C8"/>
    <w:rsid w:val="0062111A"/>
    <w:rsid w:val="0062127C"/>
    <w:rsid w:val="006272AA"/>
    <w:rsid w:val="00627896"/>
    <w:rsid w:val="006357EF"/>
    <w:rsid w:val="006439B6"/>
    <w:rsid w:val="006532D3"/>
    <w:rsid w:val="00662E75"/>
    <w:rsid w:val="00663C52"/>
    <w:rsid w:val="006751E0"/>
    <w:rsid w:val="00675CBF"/>
    <w:rsid w:val="00683FE5"/>
    <w:rsid w:val="00687523"/>
    <w:rsid w:val="006A06DC"/>
    <w:rsid w:val="006A2B8A"/>
    <w:rsid w:val="006B7446"/>
    <w:rsid w:val="006C6DBE"/>
    <w:rsid w:val="006D280C"/>
    <w:rsid w:val="006D411F"/>
    <w:rsid w:val="006D5F75"/>
    <w:rsid w:val="006E2101"/>
    <w:rsid w:val="006E6E2D"/>
    <w:rsid w:val="007004E6"/>
    <w:rsid w:val="007042F5"/>
    <w:rsid w:val="00704C96"/>
    <w:rsid w:val="00725238"/>
    <w:rsid w:val="0073229B"/>
    <w:rsid w:val="007338F8"/>
    <w:rsid w:val="00735D04"/>
    <w:rsid w:val="00743521"/>
    <w:rsid w:val="00761436"/>
    <w:rsid w:val="00766DD2"/>
    <w:rsid w:val="00767F8D"/>
    <w:rsid w:val="0077761A"/>
    <w:rsid w:val="0078659F"/>
    <w:rsid w:val="007A0956"/>
    <w:rsid w:val="007A4353"/>
    <w:rsid w:val="007B4320"/>
    <w:rsid w:val="007B736E"/>
    <w:rsid w:val="007B76A6"/>
    <w:rsid w:val="007C53A7"/>
    <w:rsid w:val="007C6387"/>
    <w:rsid w:val="007D611C"/>
    <w:rsid w:val="007E4329"/>
    <w:rsid w:val="00821E87"/>
    <w:rsid w:val="00822DF9"/>
    <w:rsid w:val="00830A9B"/>
    <w:rsid w:val="00835701"/>
    <w:rsid w:val="00840F0F"/>
    <w:rsid w:val="00857CC5"/>
    <w:rsid w:val="00867C07"/>
    <w:rsid w:val="00871333"/>
    <w:rsid w:val="00874A45"/>
    <w:rsid w:val="008769D3"/>
    <w:rsid w:val="008A489A"/>
    <w:rsid w:val="008B4D04"/>
    <w:rsid w:val="008C725F"/>
    <w:rsid w:val="008D1323"/>
    <w:rsid w:val="008D2A6C"/>
    <w:rsid w:val="008E4050"/>
    <w:rsid w:val="008F3AEF"/>
    <w:rsid w:val="008F6583"/>
    <w:rsid w:val="00901ABE"/>
    <w:rsid w:val="00901CAA"/>
    <w:rsid w:val="009055ED"/>
    <w:rsid w:val="00922C0F"/>
    <w:rsid w:val="009315BE"/>
    <w:rsid w:val="00932328"/>
    <w:rsid w:val="0093366D"/>
    <w:rsid w:val="00943303"/>
    <w:rsid w:val="00951626"/>
    <w:rsid w:val="00954046"/>
    <w:rsid w:val="00965C54"/>
    <w:rsid w:val="00976C87"/>
    <w:rsid w:val="00982137"/>
    <w:rsid w:val="009A1B17"/>
    <w:rsid w:val="009A5872"/>
    <w:rsid w:val="009A7F03"/>
    <w:rsid w:val="009C4CC9"/>
    <w:rsid w:val="009D5F86"/>
    <w:rsid w:val="009E26B8"/>
    <w:rsid w:val="00A24689"/>
    <w:rsid w:val="00A36756"/>
    <w:rsid w:val="00A464B1"/>
    <w:rsid w:val="00A601B9"/>
    <w:rsid w:val="00A654E3"/>
    <w:rsid w:val="00A70140"/>
    <w:rsid w:val="00A76DD0"/>
    <w:rsid w:val="00A84CD3"/>
    <w:rsid w:val="00A941E6"/>
    <w:rsid w:val="00AE1918"/>
    <w:rsid w:val="00AE3F7F"/>
    <w:rsid w:val="00AF3AAD"/>
    <w:rsid w:val="00AF610A"/>
    <w:rsid w:val="00B002A3"/>
    <w:rsid w:val="00B1736B"/>
    <w:rsid w:val="00B17468"/>
    <w:rsid w:val="00B23445"/>
    <w:rsid w:val="00B3266B"/>
    <w:rsid w:val="00B43204"/>
    <w:rsid w:val="00B45A91"/>
    <w:rsid w:val="00B46845"/>
    <w:rsid w:val="00B53EB4"/>
    <w:rsid w:val="00B7452A"/>
    <w:rsid w:val="00B84541"/>
    <w:rsid w:val="00B873D6"/>
    <w:rsid w:val="00B87794"/>
    <w:rsid w:val="00B9390B"/>
    <w:rsid w:val="00B96EFF"/>
    <w:rsid w:val="00B975FB"/>
    <w:rsid w:val="00BA3644"/>
    <w:rsid w:val="00BA57D1"/>
    <w:rsid w:val="00BC152E"/>
    <w:rsid w:val="00BC462A"/>
    <w:rsid w:val="00BD42BB"/>
    <w:rsid w:val="00BF3244"/>
    <w:rsid w:val="00C0640A"/>
    <w:rsid w:val="00C20316"/>
    <w:rsid w:val="00C23F0A"/>
    <w:rsid w:val="00C312E4"/>
    <w:rsid w:val="00C32C8A"/>
    <w:rsid w:val="00C5060E"/>
    <w:rsid w:val="00C55E27"/>
    <w:rsid w:val="00C56147"/>
    <w:rsid w:val="00CA6F29"/>
    <w:rsid w:val="00CB66FC"/>
    <w:rsid w:val="00CC1512"/>
    <w:rsid w:val="00CC1EBA"/>
    <w:rsid w:val="00CC7EC3"/>
    <w:rsid w:val="00CD29E7"/>
    <w:rsid w:val="00CD6373"/>
    <w:rsid w:val="00CE6932"/>
    <w:rsid w:val="00D348BB"/>
    <w:rsid w:val="00D376DE"/>
    <w:rsid w:val="00D56CED"/>
    <w:rsid w:val="00D6503E"/>
    <w:rsid w:val="00D66663"/>
    <w:rsid w:val="00D74104"/>
    <w:rsid w:val="00D74F9F"/>
    <w:rsid w:val="00D772DD"/>
    <w:rsid w:val="00D86C21"/>
    <w:rsid w:val="00D933EE"/>
    <w:rsid w:val="00D97084"/>
    <w:rsid w:val="00DA262A"/>
    <w:rsid w:val="00DA3699"/>
    <w:rsid w:val="00DD16C3"/>
    <w:rsid w:val="00DE14A5"/>
    <w:rsid w:val="00DE76F0"/>
    <w:rsid w:val="00DF2652"/>
    <w:rsid w:val="00DF4C55"/>
    <w:rsid w:val="00DF6AAA"/>
    <w:rsid w:val="00DF755F"/>
    <w:rsid w:val="00E246B4"/>
    <w:rsid w:val="00E271D8"/>
    <w:rsid w:val="00E32691"/>
    <w:rsid w:val="00E33D54"/>
    <w:rsid w:val="00E40236"/>
    <w:rsid w:val="00E44821"/>
    <w:rsid w:val="00E56698"/>
    <w:rsid w:val="00E5782E"/>
    <w:rsid w:val="00E74761"/>
    <w:rsid w:val="00E75084"/>
    <w:rsid w:val="00E80A38"/>
    <w:rsid w:val="00E90AC2"/>
    <w:rsid w:val="00EB1BCA"/>
    <w:rsid w:val="00EB697D"/>
    <w:rsid w:val="00EC0BF0"/>
    <w:rsid w:val="00ED0C40"/>
    <w:rsid w:val="00ED5CA7"/>
    <w:rsid w:val="00EF0E9A"/>
    <w:rsid w:val="00F16F43"/>
    <w:rsid w:val="00F23522"/>
    <w:rsid w:val="00F40CAC"/>
    <w:rsid w:val="00F467BD"/>
    <w:rsid w:val="00F534AE"/>
    <w:rsid w:val="00F60792"/>
    <w:rsid w:val="00F611BD"/>
    <w:rsid w:val="00F63F37"/>
    <w:rsid w:val="00F70E6D"/>
    <w:rsid w:val="00F850BD"/>
    <w:rsid w:val="00FB2D34"/>
    <w:rsid w:val="00FB5B9F"/>
    <w:rsid w:val="00FC218B"/>
    <w:rsid w:val="00FD5A58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  <w:style w:type="character" w:styleId="BesuchterHyperlink">
    <w:name w:val="FollowedHyperlink"/>
    <w:basedOn w:val="Absatz-Standardschriftart"/>
    <w:uiPriority w:val="99"/>
    <w:semiHidden/>
    <w:unhideWhenUsed/>
    <w:rsid w:val="00B45A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  <w:style w:type="character" w:styleId="BesuchterHyperlink">
    <w:name w:val="FollowedHyperlink"/>
    <w:basedOn w:val="Absatz-Standardschriftart"/>
    <w:uiPriority w:val="99"/>
    <w:semiHidden/>
    <w:unhideWhenUsed/>
    <w:rsid w:val="00B45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7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ading-heroes24.com/deluxe-pa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ding-heroes24.com/deluxe-pak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ding-heroes24.com/deluxe-pa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store24.com/redir/145189/AFFILIATE/CAMPAIGNK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286</cp:revision>
  <cp:lastPrinted>2019-05-03T11:39:00Z</cp:lastPrinted>
  <dcterms:created xsi:type="dcterms:W3CDTF">2018-05-29T19:50:00Z</dcterms:created>
  <dcterms:modified xsi:type="dcterms:W3CDTF">2019-05-03T11:39:00Z</dcterms:modified>
</cp:coreProperties>
</file>