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C9" w:rsidRPr="00631AFC" w:rsidRDefault="004E1926" w:rsidP="004E1926">
      <w:pPr>
        <w:jc w:val="center"/>
        <w:rPr>
          <w:rFonts w:ascii="Arial" w:hAnsi="Arial" w:cs="Arial"/>
          <w:b/>
          <w:color w:val="002060"/>
          <w:sz w:val="48"/>
          <w:szCs w:val="48"/>
          <w:u w:val="single"/>
        </w:rPr>
      </w:pPr>
      <w:r w:rsidRPr="00631AFC">
        <w:rPr>
          <w:b/>
          <w:color w:val="002060"/>
          <w:sz w:val="48"/>
          <w:szCs w:val="48"/>
        </w:rPr>
        <w:t xml:space="preserve">                                                                        </w:t>
      </w:r>
      <w:r w:rsidRPr="00631AFC">
        <w:rPr>
          <w:b/>
          <w:color w:val="0000FF"/>
          <w:u w:val="single"/>
        </w:rPr>
        <w:br/>
      </w:r>
      <w:r w:rsidRPr="00631AFC">
        <w:rPr>
          <w:b/>
          <w:color w:val="002060"/>
          <w:sz w:val="48"/>
          <w:szCs w:val="48"/>
          <w:u w:val="single"/>
        </w:rPr>
        <w:br/>
      </w:r>
      <w:proofErr w:type="spellStart"/>
      <w:r w:rsidRPr="00631AFC">
        <w:rPr>
          <w:rFonts w:ascii="Arial" w:hAnsi="Arial" w:cs="Arial"/>
          <w:b/>
          <w:color w:val="002060"/>
          <w:sz w:val="48"/>
          <w:szCs w:val="48"/>
          <w:u w:val="single"/>
        </w:rPr>
        <w:t>Emailfunnel</w:t>
      </w:r>
      <w:proofErr w:type="spellEnd"/>
      <w:r w:rsidR="008A489A" w:rsidRPr="00631AFC">
        <w:rPr>
          <w:rFonts w:ascii="Arial" w:hAnsi="Arial" w:cs="Arial"/>
          <w:b/>
          <w:color w:val="002060"/>
          <w:sz w:val="48"/>
          <w:szCs w:val="48"/>
          <w:u w:val="single"/>
        </w:rPr>
        <w:t xml:space="preserve"> </w:t>
      </w:r>
      <w:r w:rsidRPr="00631AFC">
        <w:rPr>
          <w:rFonts w:ascii="Arial" w:hAnsi="Arial" w:cs="Arial"/>
          <w:b/>
          <w:color w:val="002060"/>
          <w:sz w:val="48"/>
          <w:szCs w:val="48"/>
          <w:u w:val="single"/>
        </w:rPr>
        <w:t xml:space="preserve">für </w:t>
      </w:r>
      <w:bookmarkStart w:id="0" w:name="_GoBack"/>
      <w:bookmarkEnd w:id="0"/>
    </w:p>
    <w:p w:rsidR="00B873D6" w:rsidRPr="00631AFC" w:rsidRDefault="00631AFC" w:rsidP="004E1926">
      <w:pPr>
        <w:jc w:val="center"/>
        <w:rPr>
          <w:rFonts w:ascii="Arial" w:hAnsi="Arial" w:cs="Arial"/>
          <w:noProof/>
          <w:color w:val="0000FF"/>
          <w:lang w:eastAsia="de-DE"/>
        </w:rPr>
      </w:pPr>
      <w:r w:rsidRPr="00631AFC">
        <w:rPr>
          <w:rFonts w:ascii="AcmeFont" w:hAnsi="AcmeFont" w:cs="Arial"/>
          <w:b/>
          <w:color w:val="00B050"/>
          <w:sz w:val="48"/>
          <w:szCs w:val="48"/>
          <w:u w:val="single"/>
        </w:rPr>
        <w:t>WOLFE WAVE R</w:t>
      </w:r>
      <w:r>
        <w:rPr>
          <w:rFonts w:ascii="AcmeFont" w:hAnsi="AcmeFont" w:cs="Arial"/>
          <w:b/>
          <w:color w:val="00B050"/>
          <w:sz w:val="48"/>
          <w:szCs w:val="48"/>
          <w:u w:val="single"/>
        </w:rPr>
        <w:t>obot</w:t>
      </w:r>
      <w:r w:rsidR="002B0BDE" w:rsidRPr="00631AFC">
        <w:rPr>
          <w:rFonts w:ascii="Arial" w:hAnsi="Arial" w:cs="Arial"/>
          <w:noProof/>
          <w:color w:val="0000FF"/>
          <w:lang w:eastAsia="de-DE"/>
        </w:rPr>
        <w:br/>
      </w:r>
    </w:p>
    <w:p w:rsidR="003274D6" w:rsidRDefault="00631AFC" w:rsidP="00B873D6">
      <w:pPr>
        <w:jc w:val="center"/>
        <w:rPr>
          <w:b/>
          <w:color w:val="0000FF"/>
          <w:u w:val="single"/>
        </w:rPr>
      </w:pPr>
      <w:r w:rsidRPr="004E1926">
        <w:rPr>
          <w:b/>
          <w:noProof/>
          <w:color w:val="0000FF"/>
          <w:lang w:eastAsia="de-DE"/>
        </w:rPr>
        <w:drawing>
          <wp:inline distT="0" distB="0" distL="0" distR="0" wp14:anchorId="76AFDEC2" wp14:editId="5401C0D8">
            <wp:extent cx="4256851" cy="5313872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E_WAVE_ROBOT_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" b="4057"/>
                    <a:stretch/>
                  </pic:blipFill>
                  <pic:spPr bwMode="auto">
                    <a:xfrm>
                      <a:off x="0" y="0"/>
                      <a:ext cx="4299265" cy="536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4D6" w:rsidRPr="002B0BDE" w:rsidRDefault="004C1384" w:rsidP="002B0B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6439B6">
        <w:rPr>
          <w:b/>
          <w:sz w:val="28"/>
          <w:szCs w:val="28"/>
          <w:u w:val="single"/>
        </w:rPr>
        <w:t>ein</w:t>
      </w:r>
      <w:r>
        <w:rPr>
          <w:b/>
          <w:sz w:val="28"/>
          <w:szCs w:val="28"/>
          <w:u w:val="single"/>
        </w:rPr>
        <w:t xml:space="preserve"> AFFILIATE-Link:</w:t>
      </w:r>
    </w:p>
    <w:p w:rsidR="002B0BDE" w:rsidRPr="002B0BDE" w:rsidRDefault="00B6428D" w:rsidP="002B0BDE">
      <w:pPr>
        <w:jc w:val="center"/>
        <w:rPr>
          <w:i/>
          <w:sz w:val="24"/>
          <w:szCs w:val="24"/>
        </w:rPr>
      </w:pPr>
      <w:hyperlink r:id="rId9" w:history="1">
        <w:r w:rsidR="0068289F" w:rsidRPr="0068289F">
          <w:rPr>
            <w:rStyle w:val="Hyperlink"/>
            <w:sz w:val="30"/>
            <w:szCs w:val="30"/>
          </w:rPr>
          <w:t>https://</w:t>
        </w:r>
        <w:proofErr w:type="spellStart"/>
        <w:r w:rsidR="0068289F" w:rsidRPr="0068289F">
          <w:rPr>
            <w:rStyle w:val="Hyperlink"/>
            <w:sz w:val="30"/>
            <w:szCs w:val="30"/>
          </w:rPr>
          <w:t>www.digistore24.com</w:t>
        </w:r>
        <w:proofErr w:type="spellEnd"/>
        <w:r w:rsidR="0068289F" w:rsidRPr="0068289F">
          <w:rPr>
            <w:rStyle w:val="Hyperlink"/>
            <w:sz w:val="30"/>
            <w:szCs w:val="30"/>
          </w:rPr>
          <w:t>/</w:t>
        </w:r>
        <w:proofErr w:type="spellStart"/>
        <w:r w:rsidR="0068289F" w:rsidRPr="0068289F">
          <w:rPr>
            <w:rStyle w:val="Hyperlink"/>
            <w:sz w:val="30"/>
            <w:szCs w:val="30"/>
          </w:rPr>
          <w:t>redir</w:t>
        </w:r>
        <w:proofErr w:type="spellEnd"/>
        <w:r w:rsidR="0068289F" w:rsidRPr="0068289F">
          <w:rPr>
            <w:rStyle w:val="Hyperlink"/>
            <w:sz w:val="30"/>
            <w:szCs w:val="30"/>
          </w:rPr>
          <w:t>/205331/</w:t>
        </w:r>
        <w:proofErr w:type="spellStart"/>
        <w:r w:rsidR="0068289F" w:rsidRPr="0068289F">
          <w:rPr>
            <w:rStyle w:val="Hyperlink"/>
            <w:sz w:val="30"/>
            <w:szCs w:val="30"/>
          </w:rPr>
          <w:t>AFFILIATE</w:t>
        </w:r>
        <w:proofErr w:type="spellEnd"/>
        <w:r w:rsidR="0068289F" w:rsidRPr="0068289F">
          <w:rPr>
            <w:rStyle w:val="Hyperlink"/>
            <w:sz w:val="30"/>
            <w:szCs w:val="30"/>
          </w:rPr>
          <w:t>/</w:t>
        </w:r>
        <w:proofErr w:type="spellStart"/>
        <w:r w:rsidR="0068289F" w:rsidRPr="0068289F">
          <w:rPr>
            <w:rStyle w:val="Hyperlink"/>
            <w:sz w:val="30"/>
            <w:szCs w:val="30"/>
          </w:rPr>
          <w:t>CAMPAIGNKEY</w:t>
        </w:r>
        <w:proofErr w:type="spellEnd"/>
      </w:hyperlink>
      <w:r w:rsidR="0068289F">
        <w:rPr>
          <w:sz w:val="30"/>
          <w:szCs w:val="30"/>
        </w:rPr>
        <w:br/>
      </w:r>
      <w:r w:rsidR="0068289F">
        <w:rPr>
          <w:i/>
          <w:sz w:val="24"/>
          <w:szCs w:val="24"/>
        </w:rPr>
        <w:br/>
      </w:r>
      <w:r w:rsidR="0068289F" w:rsidRPr="002B0BDE">
        <w:rPr>
          <w:i/>
          <w:sz w:val="24"/>
          <w:szCs w:val="24"/>
        </w:rPr>
        <w:t xml:space="preserve"> </w:t>
      </w:r>
      <w:r w:rsidR="002B0BDE" w:rsidRPr="002B0BDE">
        <w:rPr>
          <w:i/>
          <w:sz w:val="24"/>
          <w:szCs w:val="24"/>
        </w:rPr>
        <w:t>(Bitte das Wort „</w:t>
      </w:r>
      <w:proofErr w:type="spellStart"/>
      <w:r w:rsidR="002B0BDE" w:rsidRPr="002B0BDE">
        <w:rPr>
          <w:i/>
          <w:sz w:val="24"/>
          <w:szCs w:val="24"/>
        </w:rPr>
        <w:t>AFFILIATE</w:t>
      </w:r>
      <w:proofErr w:type="spellEnd"/>
      <w:r w:rsidR="002B0BDE" w:rsidRPr="002B0BDE">
        <w:rPr>
          <w:i/>
          <w:sz w:val="24"/>
          <w:szCs w:val="24"/>
        </w:rPr>
        <w:t>“ durch deine eig</w:t>
      </w:r>
      <w:r w:rsidR="006439B6">
        <w:rPr>
          <w:i/>
          <w:sz w:val="24"/>
          <w:szCs w:val="24"/>
        </w:rPr>
        <w:t>e</w:t>
      </w:r>
      <w:r w:rsidR="002B0BDE" w:rsidRPr="002B0BDE">
        <w:rPr>
          <w:i/>
          <w:sz w:val="24"/>
          <w:szCs w:val="24"/>
        </w:rPr>
        <w:t>ne Digistore</w:t>
      </w:r>
      <w:r w:rsidR="006439B6">
        <w:rPr>
          <w:i/>
          <w:sz w:val="24"/>
          <w:szCs w:val="24"/>
        </w:rPr>
        <w:t>24-</w:t>
      </w:r>
      <w:r w:rsidR="002B0BDE" w:rsidRPr="002B0BDE">
        <w:rPr>
          <w:i/>
          <w:sz w:val="24"/>
          <w:szCs w:val="24"/>
        </w:rPr>
        <w:t>ID ersetzen…)</w:t>
      </w:r>
    </w:p>
    <w:p w:rsidR="003274D6" w:rsidRDefault="003274D6">
      <w:pPr>
        <w:rPr>
          <w:b/>
          <w:color w:val="0000FF"/>
          <w:u w:val="single"/>
        </w:rPr>
      </w:pPr>
    </w:p>
    <w:p w:rsidR="003274D6" w:rsidRDefault="003274D6">
      <w:pPr>
        <w:rPr>
          <w:b/>
          <w:color w:val="0000FF"/>
          <w:u w:val="single"/>
        </w:rPr>
      </w:pPr>
    </w:p>
    <w:p w:rsidR="00443356" w:rsidRDefault="00443356"/>
    <w:p w:rsidR="003E7703" w:rsidRPr="004E1926" w:rsidRDefault="003E7703" w:rsidP="003E7703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>Email Nr. 1</w:t>
      </w:r>
      <w:r w:rsidRPr="00821E87">
        <w:rPr>
          <w:color w:val="0000FF"/>
          <w:u w:val="single"/>
        </w:rPr>
        <w:t xml:space="preserve"> (Warum </w:t>
      </w:r>
      <w:proofErr w:type="spellStart"/>
      <w:r w:rsidRPr="00821E87">
        <w:rPr>
          <w:color w:val="0000FF"/>
          <w:u w:val="single"/>
        </w:rPr>
        <w:t>Up</w:t>
      </w:r>
      <w:proofErr w:type="spellEnd"/>
      <w:r w:rsidRPr="00821E87">
        <w:rPr>
          <w:color w:val="0000FF"/>
          <w:u w:val="single"/>
        </w:rPr>
        <w:t>/Neugier wecken):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3E7703" w:rsidRDefault="003E7703" w:rsidP="003E7703">
      <w:r w:rsidRPr="004E1926">
        <w:rPr>
          <w:b/>
          <w:u w:val="single"/>
        </w:rPr>
        <w:t>Betreff:</w:t>
      </w:r>
      <w:r>
        <w:t xml:space="preserve">  Trading-News: **gebürtiger Texaner macht unglaubliche Marktentdeckung**</w:t>
      </w:r>
      <w:r>
        <w:br/>
      </w:r>
    </w:p>
    <w:p w:rsidR="003E7703" w:rsidRPr="006038C8" w:rsidRDefault="003E7703" w:rsidP="003E7703">
      <w:pPr>
        <w:rPr>
          <w:i/>
          <w:color w:val="0000FF"/>
        </w:rPr>
      </w:pPr>
      <w:r w:rsidRPr="006038C8">
        <w:rPr>
          <w:i/>
          <w:color w:val="0000FF"/>
        </w:rPr>
        <w:t>„Die Bewegung in den Märkten gleicht stets</w:t>
      </w:r>
      <w:r w:rsidRPr="006038C8">
        <w:rPr>
          <w:i/>
          <w:color w:val="0000FF"/>
        </w:rPr>
        <w:br/>
        <w:t xml:space="preserve"> der Bewegung in den Ozeanen“</w:t>
      </w:r>
      <w:r w:rsidRPr="006038C8">
        <w:rPr>
          <w:i/>
          <w:color w:val="0000FF"/>
        </w:rPr>
        <w:br/>
        <w:t>*William Wolfe*</w:t>
      </w:r>
      <w:r w:rsidRPr="006038C8">
        <w:rPr>
          <w:i/>
          <w:color w:val="0000FF"/>
        </w:rPr>
        <w:br/>
      </w:r>
    </w:p>
    <w:p w:rsidR="003E7703" w:rsidRDefault="003E7703" w:rsidP="003E7703">
      <w:r>
        <w:t>Diese Aussage des gebürtigen Texaners sorgt bis heute</w:t>
      </w:r>
      <w:r>
        <w:br/>
        <w:t>für mächtig viel Erstaunen unter eingefleischten Börsianern!</w:t>
      </w:r>
      <w:r>
        <w:br/>
        <w:t>Denn die Entdeckung welche Bill Wolfe</w:t>
      </w:r>
      <w:r>
        <w:br/>
        <w:t>zusammen mit Wissenschaftlern für Raketentechnik gemacht hat</w:t>
      </w:r>
      <w:proofErr w:type="gramStart"/>
      <w:r>
        <w:t>,</w:t>
      </w:r>
      <w:proofErr w:type="gramEnd"/>
      <w:r>
        <w:br/>
        <w:t>ist bis heute eine der genausten</w:t>
      </w:r>
      <w:r>
        <w:br/>
        <w:t xml:space="preserve">und </w:t>
      </w:r>
      <w:r w:rsidRPr="002A29C1">
        <w:rPr>
          <w:u w:val="single"/>
        </w:rPr>
        <w:t>profitabelsten</w:t>
      </w:r>
      <w:r>
        <w:t xml:space="preserve"> Charttechniken der Welt.</w:t>
      </w:r>
      <w:r>
        <w:br/>
        <w:t>Die Rede ist von der Wolfe Wave-Charttechnik!</w:t>
      </w:r>
      <w:r>
        <w:br/>
      </w:r>
    </w:p>
    <w:p w:rsidR="003E7703" w:rsidRDefault="003E7703" w:rsidP="003E7703">
      <w:r>
        <w:t>Diese Charttechnik ist bei richtiger Anwendung so genau</w:t>
      </w:r>
      <w:proofErr w:type="gramStart"/>
      <w:r>
        <w:t>,</w:t>
      </w:r>
      <w:proofErr w:type="gramEnd"/>
      <w:r>
        <w:br/>
      </w:r>
      <w:proofErr w:type="spellStart"/>
      <w:r>
        <w:t>dass</w:t>
      </w:r>
      <w:proofErr w:type="spellEnd"/>
      <w:r>
        <w:t xml:space="preserve"> dadurch Kursgewinne im </w:t>
      </w:r>
      <w:r w:rsidRPr="002A29C1">
        <w:rPr>
          <w:b/>
        </w:rPr>
        <w:t>EXTREM-Bereich</w:t>
      </w:r>
      <w:r>
        <w:t xml:space="preserve"> entstehen! </w:t>
      </w:r>
    </w:p>
    <w:p w:rsidR="003E7703" w:rsidRDefault="003E7703" w:rsidP="003E7703">
      <w:r>
        <w:br/>
      </w:r>
      <w:r w:rsidRPr="00FB5B9F">
        <w:rPr>
          <w:b/>
          <w:color w:val="FF0000"/>
          <w:u w:val="single"/>
        </w:rPr>
        <w:t>Morgen</w:t>
      </w:r>
      <w:r>
        <w:t xml:space="preserve"> erfährst Du exakt wie diese Technik funktioniert…</w:t>
      </w:r>
      <w:r>
        <w:br/>
        <w:t xml:space="preserve">UND wie Du ohne jeglichen Aufwand, </w:t>
      </w:r>
      <w:r>
        <w:br/>
        <w:t>exakt diese High-Profit-Chartmuster</w:t>
      </w:r>
      <w:r>
        <w:br/>
        <w:t>täglich auf dem Silber-Tablet serviert bekommst…</w:t>
      </w:r>
      <w:r>
        <w:br/>
      </w:r>
    </w:p>
    <w:p w:rsidR="003E7703" w:rsidRDefault="003E7703" w:rsidP="003E7703"/>
    <w:p w:rsidR="003E7703" w:rsidRDefault="003E7703" w:rsidP="003E7703">
      <w:r w:rsidRPr="00053B83">
        <w:rPr>
          <w:b/>
        </w:rPr>
        <w:t>P.S</w:t>
      </w:r>
      <w:r w:rsidRPr="00FB5B9F">
        <w:rPr>
          <w:b/>
        </w:rPr>
        <w:t>.</w:t>
      </w:r>
      <w:r w:rsidRPr="00FB5B9F">
        <w:rPr>
          <w:b/>
          <w:i/>
        </w:rPr>
        <w:t xml:space="preserve"> </w:t>
      </w:r>
      <w:r w:rsidRPr="00FB5B9F">
        <w:rPr>
          <w:b/>
          <w:i/>
          <w:color w:val="FF0000"/>
          <w:u w:val="single"/>
        </w:rPr>
        <w:t xml:space="preserve">Bitte prüfe daher morgen unbedingt dein Email-Postfach! </w:t>
      </w:r>
      <w:r w:rsidRPr="00FB5B9F">
        <w:rPr>
          <w:b/>
          <w:i/>
          <w:color w:val="FF0000"/>
          <w:u w:val="single"/>
        </w:rPr>
        <w:br/>
      </w:r>
      <w:r w:rsidRPr="00982137">
        <w:rPr>
          <w:i/>
        </w:rPr>
        <w:t xml:space="preserve">Ich verspreche dir hier nämlich nicht irgendeine 08/15-Trading- &amp; Investmentmethode, </w:t>
      </w:r>
      <w:r>
        <w:rPr>
          <w:i/>
        </w:rPr>
        <w:br/>
      </w:r>
      <w:r w:rsidRPr="00982137">
        <w:rPr>
          <w:i/>
        </w:rPr>
        <w:t>sondern eine Technik die dir den Atem rauben wird und wodurch</w:t>
      </w:r>
      <w:r w:rsidRPr="00982137">
        <w:rPr>
          <w:i/>
        </w:rPr>
        <w:br/>
        <w:t xml:space="preserve">Du in der Lage sein wirst, dein Leben </w:t>
      </w:r>
      <w:r>
        <w:rPr>
          <w:i/>
        </w:rPr>
        <w:t>schlagartig um 180 Grad zu drehen</w:t>
      </w:r>
      <w:r w:rsidRPr="00982137">
        <w:rPr>
          <w:i/>
        </w:rPr>
        <w:t>...</w:t>
      </w:r>
    </w:p>
    <w:p w:rsidR="003E7703" w:rsidRDefault="003E7703" w:rsidP="003E7703"/>
    <w:p w:rsidR="003E7703" w:rsidRDefault="003E7703" w:rsidP="003E7703">
      <w:r>
        <w:t>Beste Grüße</w:t>
      </w:r>
    </w:p>
    <w:p w:rsidR="003E7703" w:rsidRDefault="003E7703" w:rsidP="003E7703">
      <w:r>
        <w:t>Dein</w:t>
      </w:r>
      <w:r w:rsidR="00125D2C">
        <w:t xml:space="preserve"> </w:t>
      </w:r>
      <w:r w:rsidR="00125D2C">
        <w:br/>
      </w:r>
      <w:r>
        <w:t>XXX XXX</w:t>
      </w:r>
    </w:p>
    <w:p w:rsidR="00125D2C" w:rsidRDefault="00125D2C" w:rsidP="003E7703"/>
    <w:p w:rsidR="00125D2C" w:rsidRDefault="00125D2C" w:rsidP="003E7703"/>
    <w:p w:rsidR="00125D2C" w:rsidRDefault="00125D2C" w:rsidP="003E7703"/>
    <w:p w:rsidR="00125D2C" w:rsidRDefault="00125D2C" w:rsidP="003E7703"/>
    <w:p w:rsidR="00125D2C" w:rsidRPr="004E1926" w:rsidRDefault="00125D2C" w:rsidP="00125D2C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2</w:t>
      </w:r>
      <w:r w:rsidRPr="00821E87">
        <w:rPr>
          <w:color w:val="0000FF"/>
          <w:u w:val="single"/>
        </w:rPr>
        <w:t xml:space="preserve"> (Link zur </w:t>
      </w:r>
      <w:proofErr w:type="spellStart"/>
      <w:r w:rsidRPr="00821E87">
        <w:rPr>
          <w:color w:val="0000FF"/>
          <w:u w:val="single"/>
        </w:rPr>
        <w:t>Salespage</w:t>
      </w:r>
      <w:proofErr w:type="spellEnd"/>
      <w:r w:rsidRPr="00821E87">
        <w:rPr>
          <w:color w:val="0000FF"/>
          <w:u w:val="single"/>
        </w:rPr>
        <w:t xml:space="preserve"> &amp; Verknappung Teil 1)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125D2C" w:rsidRDefault="00125D2C" w:rsidP="00125D2C">
      <w:r w:rsidRPr="004E1926">
        <w:rPr>
          <w:b/>
          <w:u w:val="single"/>
        </w:rPr>
        <w:t>Betreff:</w:t>
      </w:r>
      <w:r>
        <w:t xml:space="preserve">  [Beweis] 2942,00 EURO pro Woche!!! + Kurssprung Apple-Aktie</w:t>
      </w:r>
      <w:r>
        <w:br/>
      </w:r>
    </w:p>
    <w:p w:rsidR="00125D2C" w:rsidRDefault="00125D2C" w:rsidP="00125D2C">
      <w:r>
        <w:t>Ich möchte Dir heute etwas verraten</w:t>
      </w:r>
      <w:proofErr w:type="gramStart"/>
      <w:r>
        <w:t>,</w:t>
      </w:r>
      <w:proofErr w:type="gramEnd"/>
      <w:r>
        <w:br/>
        <w:t>was deine Sichtweise über Handelsstrategien,</w:t>
      </w:r>
      <w:r>
        <w:br/>
        <w:t>Trading und Investments komplett verändern wird…</w:t>
      </w:r>
    </w:p>
    <w:p w:rsidR="00125D2C" w:rsidRDefault="00125D2C" w:rsidP="00125D2C">
      <w:r>
        <w:t xml:space="preserve">Die Technik </w:t>
      </w:r>
      <w:hyperlink r:id="rId10" w:history="1">
        <w:r w:rsidR="0033564F">
          <w:rPr>
            <w:rStyle w:val="Hyperlink"/>
          </w:rPr>
          <w:t>&gt;&gt;&gt; v</w:t>
        </w:r>
        <w:r w:rsidRPr="009A5872">
          <w:rPr>
            <w:rStyle w:val="Hyperlink"/>
          </w:rPr>
          <w:t>on der ich gestern bereits sprach</w:t>
        </w:r>
      </w:hyperlink>
      <w:proofErr w:type="gramStart"/>
      <w:r>
        <w:t>,</w:t>
      </w:r>
      <w:proofErr w:type="gramEnd"/>
      <w:r>
        <w:br/>
        <w:t xml:space="preserve">funktioniert so gut, </w:t>
      </w:r>
      <w:proofErr w:type="spellStart"/>
      <w:r>
        <w:t>dass</w:t>
      </w:r>
      <w:proofErr w:type="spellEnd"/>
      <w:r>
        <w:t xml:space="preserve"> Du diese problemlos </w:t>
      </w:r>
      <w:r>
        <w:br/>
        <w:t>auf allen Märkten anwenden kannst.</w:t>
      </w:r>
      <w:r>
        <w:br/>
        <w:t xml:space="preserve">Ganz egal ob </w:t>
      </w:r>
      <w:proofErr w:type="spellStart"/>
      <w:r>
        <w:t>Forex</w:t>
      </w:r>
      <w:proofErr w:type="spellEnd"/>
      <w:r>
        <w:t>, Indizes, Edelmetalle wie Gold oder Platin,</w:t>
      </w:r>
      <w:r>
        <w:br/>
        <w:t xml:space="preserve">Rohstoffe oder gar Aktien! </w:t>
      </w:r>
      <w:r>
        <w:br/>
        <w:t xml:space="preserve">Es gibt keinen Markt in dem </w:t>
      </w:r>
      <w:r>
        <w:br/>
        <w:t>diese Technik nicht funktioniert.</w:t>
      </w:r>
      <w:r>
        <w:br/>
      </w:r>
      <w:r>
        <w:br/>
        <w:t xml:space="preserve">Selbst der  </w:t>
      </w:r>
      <w:r>
        <w:rPr>
          <w:rFonts w:ascii="Helvetica" w:hAnsi="Helvetica" w:cs="Helvetica"/>
          <w:b/>
          <w:bCs/>
          <w:color w:val="20292A"/>
        </w:rPr>
        <w:t>†</w:t>
      </w:r>
      <w:r>
        <w:t xml:space="preserve"> </w:t>
      </w:r>
      <w:r w:rsidRPr="006A2B8A">
        <w:rPr>
          <w:b/>
          <w:color w:val="FF0000"/>
          <w:u w:val="single"/>
        </w:rPr>
        <w:t>Bitcoin-Crash</w:t>
      </w:r>
      <w:r w:rsidRPr="006A2B8A">
        <w:rPr>
          <w:b/>
          <w:color w:val="FF0000"/>
        </w:rPr>
        <w:t xml:space="preserve"> </w:t>
      </w:r>
      <w:r w:rsidRPr="003C067A">
        <w:rPr>
          <w:b/>
          <w:color w:val="FF0000"/>
          <w:highlight w:val="black"/>
        </w:rPr>
        <w:t>im Dezember 2017</w:t>
      </w:r>
      <w:r w:rsidRPr="006A2B8A">
        <w:rPr>
          <w:color w:val="FF0000"/>
        </w:rPr>
        <w:t xml:space="preserve"> </w:t>
      </w:r>
      <w:r>
        <w:rPr>
          <w:rFonts w:ascii="Helvetica" w:hAnsi="Helvetica" w:cs="Helvetica"/>
          <w:b/>
          <w:bCs/>
          <w:color w:val="20292A"/>
        </w:rPr>
        <w:t>†</w:t>
      </w:r>
      <w:r>
        <w:br/>
        <w:t xml:space="preserve">war mit </w:t>
      </w:r>
      <w:hyperlink r:id="rId11" w:history="1">
        <w:r w:rsidRPr="0013772A">
          <w:rPr>
            <w:rStyle w:val="Hyperlink"/>
          </w:rPr>
          <w:t>&gt;&gt;&gt; dieser Technik exakt vorhersehbar!</w:t>
        </w:r>
      </w:hyperlink>
      <w:r>
        <w:br/>
      </w:r>
    </w:p>
    <w:p w:rsidR="00125D2C" w:rsidRDefault="00125D2C" w:rsidP="00125D2C">
      <w:r w:rsidRPr="006A2B8A">
        <w:rPr>
          <w:b/>
          <w:u w:val="single"/>
        </w:rPr>
        <w:t>Doch das genialste kommt jetzt:</w:t>
      </w:r>
      <w:r>
        <w:br/>
        <w:t xml:space="preserve">Du </w:t>
      </w:r>
      <w:proofErr w:type="spellStart"/>
      <w:r>
        <w:t>musst</w:t>
      </w:r>
      <w:proofErr w:type="spellEnd"/>
      <w:r>
        <w:t xml:space="preserve"> dir keine Sorgen machen, </w:t>
      </w:r>
      <w:r>
        <w:br/>
      </w:r>
      <w:proofErr w:type="spellStart"/>
      <w:r>
        <w:t>dass</w:t>
      </w:r>
      <w:proofErr w:type="spellEnd"/>
      <w:r>
        <w:t xml:space="preserve"> Du diese Methode evtl. nicht erlernen kannst! </w:t>
      </w:r>
      <w:r>
        <w:br/>
        <w:t xml:space="preserve">Denn die Jungs von </w:t>
      </w:r>
      <w:r w:rsidRPr="00D74F9F">
        <w:rPr>
          <w:b/>
        </w:rPr>
        <w:t>Trading Heroes 24</w:t>
      </w:r>
      <w:r>
        <w:br/>
        <w:t>haben es geschafft, diese einzigartige Charttechnik</w:t>
      </w:r>
      <w:r>
        <w:br/>
        <w:t xml:space="preserve">von Bill Wolfe in eine </w:t>
      </w:r>
      <w:hyperlink r:id="rId12" w:history="1">
        <w:r w:rsidRPr="000E252F">
          <w:rPr>
            <w:rStyle w:val="Hyperlink"/>
          </w:rPr>
          <w:t>&gt;&gt;&gt; Software der Extra-Klasse</w:t>
        </w:r>
      </w:hyperlink>
      <w:r>
        <w:t xml:space="preserve"> zu verwandeln!</w:t>
      </w:r>
      <w:r>
        <w:br/>
      </w:r>
    </w:p>
    <w:p w:rsidR="00125D2C" w:rsidRDefault="00125D2C" w:rsidP="00125D2C"/>
    <w:p w:rsidR="00125D2C" w:rsidRPr="00DF755F" w:rsidRDefault="00125D2C" w:rsidP="00125D2C">
      <w:r w:rsidRPr="00053B83">
        <w:rPr>
          <w:b/>
        </w:rPr>
        <w:t>P.S.</w:t>
      </w:r>
      <w:r w:rsidRPr="00982137">
        <w:rPr>
          <w:i/>
        </w:rPr>
        <w:t xml:space="preserve"> </w:t>
      </w:r>
      <w:r>
        <w:rPr>
          <w:i/>
        </w:rPr>
        <w:t>Sieh daher unbedingt jetzt sofort nach:</w:t>
      </w:r>
      <w:r>
        <w:rPr>
          <w:i/>
        </w:rPr>
        <w:br/>
      </w:r>
      <w:hyperlink r:id="rId13" w:history="1">
        <w:r w:rsidRPr="002D169A">
          <w:rPr>
            <w:rStyle w:val="Hyperlink"/>
            <w:i/>
          </w:rPr>
          <w:t xml:space="preserve">&gt;&gt;&gt; Handelssoftware die </w:t>
        </w:r>
        <w:r>
          <w:rPr>
            <w:rStyle w:val="Hyperlink"/>
            <w:i/>
          </w:rPr>
          <w:t>D</w:t>
        </w:r>
        <w:r w:rsidRPr="002D169A">
          <w:rPr>
            <w:rStyle w:val="Hyperlink"/>
            <w:i/>
          </w:rPr>
          <w:t>ir 2942 € pro Woche bringt…</w:t>
        </w:r>
      </w:hyperlink>
      <w:r>
        <w:rPr>
          <w:i/>
        </w:rPr>
        <w:br/>
      </w:r>
      <w:r w:rsidRPr="00DF755F">
        <w:rPr>
          <w:color w:val="FF0000"/>
          <w:sz w:val="32"/>
          <w:szCs w:val="32"/>
        </w:rPr>
        <w:sym w:font="Wingdings" w:char="F0B8"/>
      </w:r>
      <w:r>
        <w:rPr>
          <w:color w:val="FF0000"/>
        </w:rPr>
        <w:t xml:space="preserve"> Die Uhr tickt…</w:t>
      </w:r>
      <w:r w:rsidRPr="00DF755F">
        <w:rPr>
          <w:color w:val="FF0000"/>
        </w:rPr>
        <w:t xml:space="preserve"> </w:t>
      </w:r>
      <w:r>
        <w:rPr>
          <w:color w:val="FF0000"/>
        </w:rPr>
        <w:t>denn</w:t>
      </w:r>
      <w:r w:rsidRPr="00DF755F">
        <w:rPr>
          <w:color w:val="FF0000"/>
        </w:rPr>
        <w:t xml:space="preserve"> dieses Tool wird bald vergriffen sein!</w:t>
      </w:r>
    </w:p>
    <w:p w:rsidR="00125D2C" w:rsidRDefault="00125D2C" w:rsidP="00125D2C"/>
    <w:p w:rsidR="00125D2C" w:rsidRDefault="00125D2C" w:rsidP="00125D2C">
      <w:r>
        <w:t>Beste Grüße</w:t>
      </w:r>
      <w:r>
        <w:br/>
      </w:r>
      <w:r>
        <w:br/>
        <w:t xml:space="preserve">Dein </w:t>
      </w:r>
      <w:r>
        <w:br/>
        <w:t>XXX XXX</w:t>
      </w:r>
    </w:p>
    <w:p w:rsidR="00125D2C" w:rsidRDefault="00125D2C" w:rsidP="00125D2C"/>
    <w:p w:rsidR="00125D2C" w:rsidRDefault="00125D2C" w:rsidP="00125D2C"/>
    <w:p w:rsidR="00125D2C" w:rsidRDefault="00125D2C" w:rsidP="00125D2C"/>
    <w:p w:rsidR="00125D2C" w:rsidRDefault="00125D2C" w:rsidP="00125D2C"/>
    <w:p w:rsidR="00626D52" w:rsidRPr="004E1926" w:rsidRDefault="00626D52" w:rsidP="00626D52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 xml:space="preserve">3 </w:t>
      </w:r>
      <w:r w:rsidRPr="00821E87">
        <w:rPr>
          <w:color w:val="0000FF"/>
          <w:u w:val="single"/>
        </w:rPr>
        <w:t xml:space="preserve">(Link zur </w:t>
      </w:r>
      <w:proofErr w:type="spellStart"/>
      <w:r w:rsidRPr="00821E87">
        <w:rPr>
          <w:color w:val="0000FF"/>
          <w:u w:val="single"/>
        </w:rPr>
        <w:t>Salespage</w:t>
      </w:r>
      <w:proofErr w:type="spellEnd"/>
      <w:r w:rsidRPr="00821E87">
        <w:rPr>
          <w:color w:val="0000FF"/>
          <w:u w:val="single"/>
        </w:rPr>
        <w:t xml:space="preserve"> &amp; Verknappung Teil 2)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626D52" w:rsidRDefault="00626D52" w:rsidP="00626D52">
      <w:r w:rsidRPr="004E1926">
        <w:rPr>
          <w:b/>
          <w:u w:val="single"/>
        </w:rPr>
        <w:t>Betreff:</w:t>
      </w:r>
      <w:r>
        <w:t xml:space="preserve"> Das geilste Tool der </w:t>
      </w:r>
      <w:proofErr w:type="spellStart"/>
      <w:r>
        <w:t>Tradingbranche</w:t>
      </w:r>
      <w:proofErr w:type="spellEnd"/>
      <w:r>
        <w:t xml:space="preserve"> © [Wunderwaffe für jeden Händler]</w:t>
      </w:r>
      <w:r>
        <w:br/>
      </w:r>
    </w:p>
    <w:p w:rsidR="00626D52" w:rsidRDefault="00626D52" w:rsidP="00626D52">
      <w:r>
        <w:t>Stell Dir vor es gäbe eine Software</w:t>
      </w:r>
      <w:proofErr w:type="gramStart"/>
      <w:r>
        <w:t>,</w:t>
      </w:r>
      <w:proofErr w:type="gramEnd"/>
      <w:r>
        <w:br/>
        <w:t xml:space="preserve">welche dir tagtäglich treffsichere </w:t>
      </w:r>
      <w:proofErr w:type="spellStart"/>
      <w:r>
        <w:t>BUY</w:t>
      </w:r>
      <w:proofErr w:type="spellEnd"/>
      <w:r>
        <w:t>- und SELL Signale</w:t>
      </w:r>
      <w:r>
        <w:br/>
      </w:r>
      <w:hyperlink r:id="rId14" w:history="1">
        <w:r w:rsidR="0033564F">
          <w:rPr>
            <w:rStyle w:val="Hyperlink"/>
          </w:rPr>
          <w:t>&gt;&gt;&gt; d</w:t>
        </w:r>
        <w:r w:rsidRPr="00DF2652">
          <w:rPr>
            <w:rStyle w:val="Hyperlink"/>
          </w:rPr>
          <w:t>irekt auf dein Handy schickt…</w:t>
        </w:r>
      </w:hyperlink>
      <w:r>
        <w:t xml:space="preserve"> </w:t>
      </w:r>
      <w:r>
        <w:sym w:font="Wingdings" w:char="F02A"/>
      </w:r>
      <w:r>
        <w:br/>
      </w:r>
      <w:r>
        <w:br/>
        <w:t xml:space="preserve">Alles was Du noch tun </w:t>
      </w:r>
      <w:proofErr w:type="spellStart"/>
      <w:r>
        <w:t>musst</w:t>
      </w:r>
      <w:proofErr w:type="spellEnd"/>
      <w:r>
        <w:t>:</w:t>
      </w:r>
      <w:r>
        <w:br/>
        <w:t xml:space="preserve">Deinen Trade zu </w:t>
      </w:r>
      <w:proofErr w:type="spellStart"/>
      <w:r>
        <w:t>platzieren</w:t>
      </w:r>
      <w:proofErr w:type="spellEnd"/>
      <w:r>
        <w:t>!!</w:t>
      </w:r>
      <w:r>
        <w:br/>
        <w:t>Hier kommt die Lösung:</w:t>
      </w:r>
      <w:r>
        <w:br/>
      </w:r>
      <w:hyperlink r:id="rId15" w:history="1">
        <w:r w:rsidRPr="00282D1B">
          <w:rPr>
            <w:rStyle w:val="Hyperlink"/>
          </w:rPr>
          <w:t xml:space="preserve">&gt;&gt;&gt; Die erste Signalsoftware </w:t>
        </w:r>
        <w:r w:rsidRPr="00282D1B">
          <w:rPr>
            <w:rStyle w:val="Hyperlink"/>
          </w:rPr>
          <w:br/>
          <w:t>der du nahezu blind vertrauen kannst!</w:t>
        </w:r>
      </w:hyperlink>
    </w:p>
    <w:p w:rsidR="00626D52" w:rsidRDefault="00626D52" w:rsidP="00626D52">
      <w:r>
        <w:t>Einfacher und bequemer</w:t>
      </w:r>
      <w:r>
        <w:br/>
        <w:t xml:space="preserve">kann es ein Händler definitiv nicht mehr haben! </w:t>
      </w:r>
      <w:r>
        <w:br/>
      </w:r>
      <w:r>
        <w:br/>
        <w:t>Trading darf niemals anstrengender sein</w:t>
      </w:r>
      <w:proofErr w:type="gramStart"/>
      <w:r>
        <w:t>,</w:t>
      </w:r>
      <w:proofErr w:type="gramEnd"/>
      <w:r>
        <w:br/>
        <w:t>als herkömmliche Arbeit.</w:t>
      </w:r>
      <w:r>
        <w:br/>
        <w:t>Verschwende daher nie wieder Zeit mit</w:t>
      </w:r>
      <w:r>
        <w:br/>
        <w:t>stundenlangem Suchen nach dem passenden Einstieg!</w:t>
      </w:r>
    </w:p>
    <w:p w:rsidR="00626D52" w:rsidRDefault="00626D52" w:rsidP="00626D52"/>
    <w:p w:rsidR="00626D52" w:rsidRDefault="00626D52" w:rsidP="00626D52">
      <w:r w:rsidRPr="00C32C8A">
        <w:rPr>
          <w:b/>
          <w:color w:val="FFFF00"/>
          <w:highlight w:val="black"/>
          <w:u w:val="single"/>
        </w:rPr>
        <w:t>Über 7000 Handelsmärkte weltweit verfügbar:</w:t>
      </w:r>
      <w:r>
        <w:br/>
        <w:t xml:space="preserve">und Du kannst diese Software, </w:t>
      </w:r>
      <w:r>
        <w:br/>
      </w:r>
      <w:hyperlink r:id="rId16" w:history="1">
        <w:r w:rsidRPr="00C32C8A">
          <w:rPr>
            <w:rStyle w:val="Hyperlink"/>
          </w:rPr>
          <w:t xml:space="preserve">auf jeden </w:t>
        </w:r>
        <w:r>
          <w:rPr>
            <w:rStyle w:val="Hyperlink"/>
          </w:rPr>
          <w:t xml:space="preserve">&gt;&gt;&gt; </w:t>
        </w:r>
        <w:r w:rsidRPr="00C32C8A">
          <w:rPr>
            <w:rStyle w:val="Hyperlink"/>
          </w:rPr>
          <w:t>einzelnen dieser Märkte künftig anwenden!</w:t>
        </w:r>
      </w:hyperlink>
      <w:r>
        <w:t xml:space="preserve"> </w:t>
      </w:r>
      <w:r>
        <w:br/>
        <w:t>Wie geil ist das denn!</w:t>
      </w:r>
    </w:p>
    <w:p w:rsidR="00626D52" w:rsidRDefault="00626D52" w:rsidP="00626D52"/>
    <w:p w:rsidR="00626D52" w:rsidRDefault="00626D52" w:rsidP="00626D52">
      <w:r w:rsidRPr="00053B83">
        <w:rPr>
          <w:b/>
        </w:rPr>
        <w:t>P.S.</w:t>
      </w:r>
      <w:r w:rsidRPr="00982137">
        <w:rPr>
          <w:i/>
        </w:rPr>
        <w:t xml:space="preserve"> </w:t>
      </w:r>
      <w:r>
        <w:rPr>
          <w:i/>
        </w:rPr>
        <w:t xml:space="preserve">Ebenfalls erwartet Dich hier ein genialer </w:t>
      </w:r>
      <w:r w:rsidRPr="00A36756">
        <w:rPr>
          <w:b/>
          <w:i/>
          <w:color w:val="FF0000"/>
        </w:rPr>
        <w:t>BONUS:</w:t>
      </w:r>
      <w:r>
        <w:rPr>
          <w:i/>
        </w:rPr>
        <w:br/>
      </w:r>
      <w:hyperlink r:id="rId17" w:history="1">
        <w:r w:rsidRPr="00A36756">
          <w:rPr>
            <w:rStyle w:val="Hyperlink"/>
            <w:i/>
          </w:rPr>
          <w:t xml:space="preserve">&gt;&gt;&gt; </w:t>
        </w:r>
        <w:proofErr w:type="spellStart"/>
        <w:r w:rsidRPr="00A36756">
          <w:rPr>
            <w:rStyle w:val="Hyperlink"/>
            <w:i/>
          </w:rPr>
          <w:t>Busted</w:t>
        </w:r>
        <w:proofErr w:type="spellEnd"/>
        <w:r w:rsidRPr="00A36756">
          <w:rPr>
            <w:rStyle w:val="Hyperlink"/>
            <w:i/>
          </w:rPr>
          <w:t>-Pattern-Strategie: € £ ¥</w:t>
        </w:r>
        <w:r w:rsidRPr="00A36756">
          <w:rPr>
            <w:rStyle w:val="Hyperlink"/>
            <w:i/>
          </w:rPr>
          <w:br/>
          <w:t>Gewinnen obwohl der Markt in Gegenrichtung läuft…</w:t>
        </w:r>
      </w:hyperlink>
      <w:r>
        <w:rPr>
          <w:i/>
        </w:rPr>
        <w:br/>
      </w:r>
    </w:p>
    <w:p w:rsidR="00125D2C" w:rsidRDefault="00626D52" w:rsidP="00626D52">
      <w:r>
        <w:t>Beste Grüße</w:t>
      </w:r>
      <w:r>
        <w:br/>
      </w:r>
      <w:r>
        <w:br/>
        <w:t xml:space="preserve">Dein </w:t>
      </w:r>
      <w:r>
        <w:br/>
        <w:t>XXX XXX</w:t>
      </w:r>
    </w:p>
    <w:p w:rsidR="00D12C96" w:rsidRDefault="00D12C96" w:rsidP="00626D52"/>
    <w:p w:rsidR="00D12C96" w:rsidRDefault="00D12C96" w:rsidP="00626D52"/>
    <w:p w:rsidR="00D12C96" w:rsidRDefault="00D12C96" w:rsidP="00626D52"/>
    <w:p w:rsidR="00D12C96" w:rsidRDefault="00D12C96" w:rsidP="00626D52"/>
    <w:p w:rsidR="00D12C96" w:rsidRPr="004E1926" w:rsidRDefault="00D12C96" w:rsidP="00D12C96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4</w:t>
      </w:r>
      <w:r w:rsidRPr="00821E87">
        <w:rPr>
          <w:color w:val="0000FF"/>
          <w:u w:val="single"/>
        </w:rPr>
        <w:t xml:space="preserve"> (Letze Mail im </w:t>
      </w:r>
      <w:proofErr w:type="spellStart"/>
      <w:r w:rsidRPr="00821E87">
        <w:rPr>
          <w:color w:val="0000FF"/>
          <w:u w:val="single"/>
        </w:rPr>
        <w:t>Funnel</w:t>
      </w:r>
      <w:proofErr w:type="spellEnd"/>
      <w:r w:rsidRPr="00821E87">
        <w:rPr>
          <w:color w:val="0000FF"/>
          <w:u w:val="single"/>
        </w:rPr>
        <w:t>)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D12C96" w:rsidRDefault="00D12C96" w:rsidP="00D12C96">
      <w:r w:rsidRPr="004E1926">
        <w:rPr>
          <w:b/>
          <w:u w:val="single"/>
        </w:rPr>
        <w:t>Betreff:</w:t>
      </w:r>
      <w:r>
        <w:t xml:space="preserve">  *** ENDE ***</w:t>
      </w:r>
    </w:p>
    <w:p w:rsidR="00D12C96" w:rsidRDefault="00D12C96" w:rsidP="00D12C96"/>
    <w:p w:rsidR="00D12C96" w:rsidRDefault="00D12C96" w:rsidP="00D12C96">
      <w:r>
        <w:t>Ich habe mich heute persönlich mit dem Anbieter</w:t>
      </w:r>
      <w:r>
        <w:br/>
        <w:t>in Verbindung gesetzt.</w:t>
      </w:r>
      <w:r>
        <w:br/>
        <w:t xml:space="preserve">Mir wurde nochmals versichert, </w:t>
      </w:r>
      <w:r>
        <w:br/>
      </w:r>
      <w:proofErr w:type="spellStart"/>
      <w:r>
        <w:t>dass</w:t>
      </w:r>
      <w:proofErr w:type="spellEnd"/>
      <w:r>
        <w:t xml:space="preserve"> </w:t>
      </w:r>
      <w:hyperlink r:id="rId18" w:history="1">
        <w:r w:rsidR="0033564F">
          <w:rPr>
            <w:rStyle w:val="Hyperlink"/>
          </w:rPr>
          <w:t>&gt;&gt;&gt; d</w:t>
        </w:r>
        <w:r w:rsidRPr="0018015F">
          <w:rPr>
            <w:rStyle w:val="Hyperlink"/>
          </w:rPr>
          <w:t>iese Software definitiv kein Massenprodukt ist!</w:t>
        </w:r>
      </w:hyperlink>
      <w:r>
        <w:br/>
      </w:r>
      <w:r>
        <w:br/>
        <w:t>Die Qualität der Muster ist und bleibt einzigartig</w:t>
      </w:r>
      <w:proofErr w:type="gramStart"/>
      <w:r>
        <w:t>,</w:t>
      </w:r>
      <w:proofErr w:type="gramEnd"/>
      <w:r>
        <w:br/>
        <w:t xml:space="preserve">da der </w:t>
      </w:r>
      <w:proofErr w:type="spellStart"/>
      <w:r>
        <w:t>Algorhythmus</w:t>
      </w:r>
      <w:proofErr w:type="spellEnd"/>
      <w:r>
        <w:t xml:space="preserve"> im Hintergrund auch</w:t>
      </w:r>
      <w:r>
        <w:br/>
        <w:t xml:space="preserve">noch andere Dinge wie </w:t>
      </w:r>
      <w:proofErr w:type="spellStart"/>
      <w:r>
        <w:t>bsp.</w:t>
      </w:r>
      <w:proofErr w:type="spellEnd"/>
      <w:r>
        <w:t xml:space="preserve"> </w:t>
      </w:r>
      <w:r>
        <w:br/>
      </w:r>
      <w:r>
        <w:sym w:font="Wingdings" w:char="F0E8"/>
      </w:r>
      <w:r>
        <w:t xml:space="preserve"> Trendbruch</w:t>
      </w:r>
      <w:r>
        <w:br/>
      </w:r>
      <w:r>
        <w:sym w:font="Wingdings" w:char="F0E8"/>
      </w:r>
      <w:r>
        <w:t xml:space="preserve"> Preis-Umkehr</w:t>
      </w:r>
      <w:r>
        <w:br/>
      </w:r>
      <w:r>
        <w:sym w:font="Wingdings" w:char="F0E8"/>
      </w:r>
      <w:r>
        <w:t xml:space="preserve"> Umkehrkerzen</w:t>
      </w:r>
      <w:r>
        <w:br/>
        <w:t xml:space="preserve">miteinfließen </w:t>
      </w:r>
      <w:proofErr w:type="spellStart"/>
      <w:r>
        <w:t>lässt</w:t>
      </w:r>
      <w:proofErr w:type="spellEnd"/>
      <w:r>
        <w:t>.</w:t>
      </w:r>
      <w:r>
        <w:br/>
      </w:r>
      <w:r>
        <w:br/>
        <w:t>Gepaart mit der Wolfe Wave Theorie</w:t>
      </w:r>
      <w:r>
        <w:br/>
        <w:t>wird diese Software daher zur unschlagbaren Waffe</w:t>
      </w:r>
      <w:proofErr w:type="gramStart"/>
      <w:r>
        <w:t>,</w:t>
      </w:r>
      <w:proofErr w:type="gramEnd"/>
      <w:r>
        <w:br/>
        <w:t xml:space="preserve">mit der du erstmals </w:t>
      </w:r>
      <w:hyperlink r:id="rId19" w:history="1">
        <w:r w:rsidRPr="00242A40">
          <w:rPr>
            <w:rStyle w:val="Hyperlink"/>
          </w:rPr>
          <w:t>&gt;&gt;&gt; deinen Broker besiegen kannst!</w:t>
        </w:r>
      </w:hyperlink>
      <w:r>
        <w:t xml:space="preserve"> </w:t>
      </w:r>
      <w:r>
        <w:br/>
      </w:r>
      <w:r>
        <w:br/>
      </w:r>
      <w:r>
        <w:br/>
        <w:t>UND genau aus diesem Grund solltest Du jetzt deine Chance</w:t>
      </w:r>
      <w:r>
        <w:br/>
        <w:t>auch ergreifen, bevor es zu spät ist…</w:t>
      </w:r>
      <w:r>
        <w:br/>
      </w:r>
    </w:p>
    <w:p w:rsidR="00D12C96" w:rsidRPr="00DF755F" w:rsidRDefault="00D12C96" w:rsidP="00D12C96">
      <w:r w:rsidRPr="00053B83">
        <w:rPr>
          <w:b/>
        </w:rPr>
        <w:t>P.S.</w:t>
      </w:r>
      <w:r w:rsidRPr="00982137">
        <w:rPr>
          <w:i/>
        </w:rPr>
        <w:t xml:space="preserve"> </w:t>
      </w:r>
      <w:r>
        <w:rPr>
          <w:i/>
        </w:rPr>
        <w:t>Bitte sage hinterher nicht, ich hätte Dich nicht gewarnt.</w:t>
      </w:r>
      <w:r>
        <w:rPr>
          <w:i/>
        </w:rPr>
        <w:br/>
        <w:t>Es wird leider viel Schrott im Netz angeboten - Ich biete</w:t>
      </w:r>
      <w:r>
        <w:rPr>
          <w:i/>
        </w:rPr>
        <w:br/>
        <w:t>dir aber nur Dinge an, von denen ich selbst zu 100% überzeugt bin.</w:t>
      </w:r>
      <w:r>
        <w:rPr>
          <w:i/>
        </w:rPr>
        <w:br/>
      </w:r>
      <w:r>
        <w:rPr>
          <w:i/>
        </w:rPr>
        <w:br/>
      </w:r>
      <w:r w:rsidRPr="00C20316">
        <w:rPr>
          <w:b/>
          <w:color w:val="FFFFFF" w:themeColor="background1"/>
          <w:highlight w:val="red"/>
        </w:rPr>
        <w:t>ACHTUNG:</w:t>
      </w:r>
      <w:r w:rsidRPr="00C20316">
        <w:rPr>
          <w:b/>
          <w:color w:val="FFFFFF" w:themeColor="background1"/>
        </w:rPr>
        <w:t xml:space="preserve"> </w:t>
      </w:r>
      <w:r>
        <w:rPr>
          <w:b/>
        </w:rPr>
        <w:t>Es sind bereits zahlreiche Lizenzen vergeben worden.</w:t>
      </w:r>
      <w:r>
        <w:rPr>
          <w:b/>
        </w:rPr>
        <w:br/>
      </w:r>
      <w:hyperlink r:id="rId20" w:history="1">
        <w:r w:rsidRPr="009A5872">
          <w:rPr>
            <w:rStyle w:val="Hyperlink"/>
          </w:rPr>
          <w:t>&gt;&gt;&gt; Nutze daher jetzt deine Chance</w:t>
        </w:r>
      </w:hyperlink>
      <w:r>
        <w:t>, denn an Monatsende</w:t>
      </w:r>
      <w:r>
        <w:br/>
        <w:t xml:space="preserve">wird bereits die </w:t>
      </w:r>
      <w:r w:rsidRPr="008B4D04">
        <w:rPr>
          <w:b/>
          <w:color w:val="FF0000"/>
        </w:rPr>
        <w:t>erste Preiserhöhung von + 50% kommen!</w:t>
      </w:r>
      <w:r w:rsidRPr="008B4D04">
        <w:rPr>
          <w:i/>
        </w:rPr>
        <w:br/>
      </w:r>
    </w:p>
    <w:p w:rsidR="00D12C96" w:rsidRDefault="00D12C96" w:rsidP="00D12C96"/>
    <w:p w:rsidR="00D12C96" w:rsidRDefault="00D12C96" w:rsidP="00D12C96">
      <w:r>
        <w:t>Beste Grüße</w:t>
      </w:r>
      <w:r>
        <w:br/>
      </w:r>
      <w:r>
        <w:br/>
        <w:t xml:space="preserve">Dein </w:t>
      </w:r>
      <w:r w:rsidR="00341B29">
        <w:br/>
      </w:r>
      <w:r>
        <w:t>XXX XXX</w:t>
      </w:r>
    </w:p>
    <w:sectPr w:rsidR="00D12C96" w:rsidSect="005E7718">
      <w:footerReference w:type="default" r:id="rId21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8D" w:rsidRDefault="00B6428D" w:rsidP="009A1B17">
      <w:pPr>
        <w:spacing w:after="0" w:line="240" w:lineRule="auto"/>
      </w:pPr>
      <w:r>
        <w:separator/>
      </w:r>
    </w:p>
  </w:endnote>
  <w:endnote w:type="continuationSeparator" w:id="0">
    <w:p w:rsidR="00B6428D" w:rsidRDefault="00B6428D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55" w:rsidRPr="002C7B81" w:rsidRDefault="003F463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Affiliate-Partner-</w:t>
    </w:r>
    <w:proofErr w:type="spellStart"/>
    <w:r w:rsidR="002C7B81" w:rsidRPr="002C7B81">
      <w:rPr>
        <w:rFonts w:asciiTheme="majorHAnsi" w:eastAsiaTheme="majorEastAsia" w:hAnsiTheme="majorHAnsi" w:cstheme="majorBidi"/>
        <w:lang w:val="en-US"/>
      </w:rPr>
      <w:t>Emailfunnel</w:t>
    </w:r>
    <w:proofErr w:type="spellEnd"/>
    <w:r w:rsidR="002C7B81" w:rsidRPr="002C7B81">
      <w:rPr>
        <w:rFonts w:asciiTheme="majorHAnsi" w:eastAsiaTheme="majorEastAsia" w:hAnsiTheme="majorHAnsi" w:cstheme="majorBidi"/>
        <w:lang w:val="en-US"/>
      </w:rPr>
      <w:t xml:space="preserve"> (</w:t>
    </w:r>
    <w:r w:rsidR="00631AFC">
      <w:rPr>
        <w:rFonts w:asciiTheme="majorHAnsi" w:eastAsiaTheme="majorEastAsia" w:hAnsiTheme="majorHAnsi" w:cstheme="majorBidi"/>
        <w:lang w:val="en-US"/>
      </w:rPr>
      <w:t>WOLFE WAVE Robot</w:t>
    </w:r>
    <w:proofErr w:type="gramStart"/>
    <w:r w:rsidR="002C7B81" w:rsidRPr="002C7B81">
      <w:rPr>
        <w:rFonts w:asciiTheme="majorHAnsi" w:eastAsiaTheme="majorEastAsia" w:hAnsiTheme="majorHAnsi" w:cstheme="majorBidi"/>
        <w:lang w:val="en-US"/>
      </w:rPr>
      <w:t>)</w:t>
    </w:r>
    <w:proofErr w:type="gramEnd"/>
    <w:r w:rsidR="00DF4C55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DF4C55" w:rsidRPr="002C7B81">
      <w:rPr>
        <w:rFonts w:asciiTheme="majorHAnsi" w:eastAsiaTheme="majorEastAsia" w:hAnsiTheme="majorHAnsi" w:cstheme="majorBidi"/>
        <w:lang w:val="en-US"/>
      </w:rPr>
      <w:t>Seite</w:t>
    </w:r>
    <w:proofErr w:type="spellEnd"/>
    <w:r w:rsidR="00DF4C55" w:rsidRPr="002C7B81">
      <w:rPr>
        <w:rFonts w:asciiTheme="majorHAnsi" w:eastAsiaTheme="majorEastAsia" w:hAnsiTheme="majorHAnsi" w:cstheme="majorBidi"/>
        <w:lang w:val="en-US"/>
      </w:rPr>
      <w:t xml:space="preserve"> </w:t>
    </w:r>
    <w:r w:rsidR="00DF4C55">
      <w:rPr>
        <w:rFonts w:eastAsiaTheme="minorEastAsia"/>
      </w:rPr>
      <w:fldChar w:fldCharType="begin"/>
    </w:r>
    <w:r w:rsidR="00DF4C55" w:rsidRPr="002C7B81">
      <w:rPr>
        <w:lang w:val="en-US"/>
      </w:rPr>
      <w:instrText>PAGE   \* MERGEFORMAT</w:instrText>
    </w:r>
    <w:r w:rsidR="00DF4C55">
      <w:rPr>
        <w:rFonts w:eastAsiaTheme="minorEastAsia"/>
      </w:rPr>
      <w:fldChar w:fldCharType="separate"/>
    </w:r>
    <w:r w:rsidR="008466BB" w:rsidRPr="008466BB">
      <w:rPr>
        <w:rFonts w:asciiTheme="majorHAnsi" w:eastAsiaTheme="majorEastAsia" w:hAnsiTheme="majorHAnsi" w:cstheme="majorBidi"/>
        <w:noProof/>
        <w:lang w:val="en-US"/>
      </w:rPr>
      <w:t>2</w:t>
    </w:r>
    <w:r w:rsidR="00DF4C55">
      <w:rPr>
        <w:rFonts w:asciiTheme="majorHAnsi" w:eastAsiaTheme="majorEastAsia" w:hAnsiTheme="majorHAnsi" w:cstheme="majorBidi"/>
      </w:rPr>
      <w:fldChar w:fldCharType="end"/>
    </w:r>
  </w:p>
  <w:p w:rsidR="009A1B17" w:rsidRPr="002C7B81" w:rsidRDefault="009A1B17" w:rsidP="009A1B1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8D" w:rsidRDefault="00B6428D" w:rsidP="009A1B17">
      <w:pPr>
        <w:spacing w:after="0" w:line="240" w:lineRule="auto"/>
      </w:pPr>
      <w:r>
        <w:separator/>
      </w:r>
    </w:p>
  </w:footnote>
  <w:footnote w:type="continuationSeparator" w:id="0">
    <w:p w:rsidR="00B6428D" w:rsidRDefault="00B6428D" w:rsidP="009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23"/>
    <w:multiLevelType w:val="hybridMultilevel"/>
    <w:tmpl w:val="14B85368"/>
    <w:lvl w:ilvl="0" w:tplc="9778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6A"/>
    <w:multiLevelType w:val="hybridMultilevel"/>
    <w:tmpl w:val="8C6C8862"/>
    <w:lvl w:ilvl="0" w:tplc="7560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E7E"/>
    <w:multiLevelType w:val="hybridMultilevel"/>
    <w:tmpl w:val="A7060E28"/>
    <w:lvl w:ilvl="0" w:tplc="419C93E8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25527932"/>
    <w:multiLevelType w:val="hybridMultilevel"/>
    <w:tmpl w:val="DAF44292"/>
    <w:lvl w:ilvl="0" w:tplc="52AC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2A3"/>
    <w:multiLevelType w:val="hybridMultilevel"/>
    <w:tmpl w:val="EEBAD3F8"/>
    <w:lvl w:ilvl="0" w:tplc="7226B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6"/>
    <w:rsid w:val="00000F3E"/>
    <w:rsid w:val="0000399B"/>
    <w:rsid w:val="000471CF"/>
    <w:rsid w:val="000504A2"/>
    <w:rsid w:val="000517E6"/>
    <w:rsid w:val="00053B83"/>
    <w:rsid w:val="00055BAB"/>
    <w:rsid w:val="000A2E0F"/>
    <w:rsid w:val="000A4B52"/>
    <w:rsid w:val="000B6086"/>
    <w:rsid w:val="000D4CC0"/>
    <w:rsid w:val="000E252F"/>
    <w:rsid w:val="000F31B5"/>
    <w:rsid w:val="000F542B"/>
    <w:rsid w:val="0010342A"/>
    <w:rsid w:val="00112D84"/>
    <w:rsid w:val="00125D2C"/>
    <w:rsid w:val="00132FB5"/>
    <w:rsid w:val="0013772A"/>
    <w:rsid w:val="00151FB6"/>
    <w:rsid w:val="00154808"/>
    <w:rsid w:val="00156B77"/>
    <w:rsid w:val="00167F12"/>
    <w:rsid w:val="001715F6"/>
    <w:rsid w:val="0018015F"/>
    <w:rsid w:val="0018323E"/>
    <w:rsid w:val="00187E31"/>
    <w:rsid w:val="00192736"/>
    <w:rsid w:val="001A28CD"/>
    <w:rsid w:val="001C677F"/>
    <w:rsid w:val="001C6EF1"/>
    <w:rsid w:val="002107CE"/>
    <w:rsid w:val="00221D13"/>
    <w:rsid w:val="0024142A"/>
    <w:rsid w:val="00242A40"/>
    <w:rsid w:val="002478AB"/>
    <w:rsid w:val="00256275"/>
    <w:rsid w:val="00257C14"/>
    <w:rsid w:val="00260737"/>
    <w:rsid w:val="00272D2D"/>
    <w:rsid w:val="00277EB4"/>
    <w:rsid w:val="00282D1B"/>
    <w:rsid w:val="002A29C1"/>
    <w:rsid w:val="002A50FB"/>
    <w:rsid w:val="002A6281"/>
    <w:rsid w:val="002B0BDE"/>
    <w:rsid w:val="002C7B81"/>
    <w:rsid w:val="002D169A"/>
    <w:rsid w:val="002D1B8A"/>
    <w:rsid w:val="00304AEC"/>
    <w:rsid w:val="00305D98"/>
    <w:rsid w:val="003067F2"/>
    <w:rsid w:val="003274D6"/>
    <w:rsid w:val="0033564F"/>
    <w:rsid w:val="00341B29"/>
    <w:rsid w:val="00363EED"/>
    <w:rsid w:val="00373B3E"/>
    <w:rsid w:val="00374BEF"/>
    <w:rsid w:val="003751B1"/>
    <w:rsid w:val="00383DE5"/>
    <w:rsid w:val="003C067A"/>
    <w:rsid w:val="003C1BCD"/>
    <w:rsid w:val="003C785B"/>
    <w:rsid w:val="003D225D"/>
    <w:rsid w:val="003D7F12"/>
    <w:rsid w:val="003E0C9C"/>
    <w:rsid w:val="003E7703"/>
    <w:rsid w:val="003F463C"/>
    <w:rsid w:val="00417D50"/>
    <w:rsid w:val="004200FF"/>
    <w:rsid w:val="00443356"/>
    <w:rsid w:val="004439D5"/>
    <w:rsid w:val="00463B76"/>
    <w:rsid w:val="00465A76"/>
    <w:rsid w:val="0046702D"/>
    <w:rsid w:val="00475661"/>
    <w:rsid w:val="00477EBF"/>
    <w:rsid w:val="004917A2"/>
    <w:rsid w:val="004A5FBE"/>
    <w:rsid w:val="004B2360"/>
    <w:rsid w:val="004C1384"/>
    <w:rsid w:val="004D177D"/>
    <w:rsid w:val="004E1926"/>
    <w:rsid w:val="005017E0"/>
    <w:rsid w:val="00503522"/>
    <w:rsid w:val="005110AE"/>
    <w:rsid w:val="005233E6"/>
    <w:rsid w:val="00533CE0"/>
    <w:rsid w:val="00566A11"/>
    <w:rsid w:val="0057538B"/>
    <w:rsid w:val="00580DC4"/>
    <w:rsid w:val="005A785C"/>
    <w:rsid w:val="005B01EB"/>
    <w:rsid w:val="005B146D"/>
    <w:rsid w:val="005B606C"/>
    <w:rsid w:val="005D4879"/>
    <w:rsid w:val="005E7718"/>
    <w:rsid w:val="006038C8"/>
    <w:rsid w:val="0062127C"/>
    <w:rsid w:val="00626D52"/>
    <w:rsid w:val="006272AA"/>
    <w:rsid w:val="00627896"/>
    <w:rsid w:val="00631AFC"/>
    <w:rsid w:val="006357EF"/>
    <w:rsid w:val="006439B6"/>
    <w:rsid w:val="006532D3"/>
    <w:rsid w:val="00662E75"/>
    <w:rsid w:val="00663C52"/>
    <w:rsid w:val="006751E0"/>
    <w:rsid w:val="00675CBF"/>
    <w:rsid w:val="0068289F"/>
    <w:rsid w:val="00683FE5"/>
    <w:rsid w:val="00687523"/>
    <w:rsid w:val="006A06DC"/>
    <w:rsid w:val="006A2B8A"/>
    <w:rsid w:val="006B7446"/>
    <w:rsid w:val="006C6DBE"/>
    <w:rsid w:val="006D280C"/>
    <w:rsid w:val="006D411F"/>
    <w:rsid w:val="006D5F75"/>
    <w:rsid w:val="006E6E2D"/>
    <w:rsid w:val="007004E6"/>
    <w:rsid w:val="00700927"/>
    <w:rsid w:val="007042F5"/>
    <w:rsid w:val="00704C96"/>
    <w:rsid w:val="00725238"/>
    <w:rsid w:val="0073229B"/>
    <w:rsid w:val="007338F8"/>
    <w:rsid w:val="00735D04"/>
    <w:rsid w:val="00743521"/>
    <w:rsid w:val="00761436"/>
    <w:rsid w:val="00767F8D"/>
    <w:rsid w:val="0077761A"/>
    <w:rsid w:val="0078659F"/>
    <w:rsid w:val="007A0956"/>
    <w:rsid w:val="007A4353"/>
    <w:rsid w:val="007B736E"/>
    <w:rsid w:val="007B76A6"/>
    <w:rsid w:val="007C53A7"/>
    <w:rsid w:val="007C6387"/>
    <w:rsid w:val="007D611C"/>
    <w:rsid w:val="007E4329"/>
    <w:rsid w:val="00821E87"/>
    <w:rsid w:val="00822DF9"/>
    <w:rsid w:val="00830A9B"/>
    <w:rsid w:val="00835701"/>
    <w:rsid w:val="008466BB"/>
    <w:rsid w:val="00857CC5"/>
    <w:rsid w:val="00871333"/>
    <w:rsid w:val="00874A45"/>
    <w:rsid w:val="008769D3"/>
    <w:rsid w:val="008A489A"/>
    <w:rsid w:val="008B20DF"/>
    <w:rsid w:val="008B4D04"/>
    <w:rsid w:val="008C725F"/>
    <w:rsid w:val="008D1323"/>
    <w:rsid w:val="008D2A6C"/>
    <w:rsid w:val="008E4050"/>
    <w:rsid w:val="008F6583"/>
    <w:rsid w:val="00901CAA"/>
    <w:rsid w:val="009055ED"/>
    <w:rsid w:val="00922C0F"/>
    <w:rsid w:val="009315BE"/>
    <w:rsid w:val="00932328"/>
    <w:rsid w:val="0093366D"/>
    <w:rsid w:val="00943303"/>
    <w:rsid w:val="00951626"/>
    <w:rsid w:val="00954046"/>
    <w:rsid w:val="00976C87"/>
    <w:rsid w:val="00982137"/>
    <w:rsid w:val="009A1B17"/>
    <w:rsid w:val="009A5872"/>
    <w:rsid w:val="009A7F03"/>
    <w:rsid w:val="009C4CC9"/>
    <w:rsid w:val="009E26B8"/>
    <w:rsid w:val="00A24689"/>
    <w:rsid w:val="00A36756"/>
    <w:rsid w:val="00A464B1"/>
    <w:rsid w:val="00A601B9"/>
    <w:rsid w:val="00A654E3"/>
    <w:rsid w:val="00A76DD0"/>
    <w:rsid w:val="00A84CD3"/>
    <w:rsid w:val="00A941E6"/>
    <w:rsid w:val="00AE1918"/>
    <w:rsid w:val="00AE3F7F"/>
    <w:rsid w:val="00AF3AAD"/>
    <w:rsid w:val="00AF610A"/>
    <w:rsid w:val="00B002A3"/>
    <w:rsid w:val="00B1736B"/>
    <w:rsid w:val="00B17468"/>
    <w:rsid w:val="00B46845"/>
    <w:rsid w:val="00B53EB4"/>
    <w:rsid w:val="00B6428D"/>
    <w:rsid w:val="00B7452A"/>
    <w:rsid w:val="00B84541"/>
    <w:rsid w:val="00B873D6"/>
    <w:rsid w:val="00B87794"/>
    <w:rsid w:val="00B9390B"/>
    <w:rsid w:val="00B96EFF"/>
    <w:rsid w:val="00BA3644"/>
    <w:rsid w:val="00BA57D1"/>
    <w:rsid w:val="00BC152E"/>
    <w:rsid w:val="00BC462A"/>
    <w:rsid w:val="00BF3244"/>
    <w:rsid w:val="00C0640A"/>
    <w:rsid w:val="00C20316"/>
    <w:rsid w:val="00C23F0A"/>
    <w:rsid w:val="00C312E4"/>
    <w:rsid w:val="00C32C8A"/>
    <w:rsid w:val="00C41BCB"/>
    <w:rsid w:val="00C55E27"/>
    <w:rsid w:val="00C56147"/>
    <w:rsid w:val="00CA6F29"/>
    <w:rsid w:val="00CB66FC"/>
    <w:rsid w:val="00CC1512"/>
    <w:rsid w:val="00CC1EBA"/>
    <w:rsid w:val="00CD29E7"/>
    <w:rsid w:val="00CD6373"/>
    <w:rsid w:val="00CE6932"/>
    <w:rsid w:val="00D12C96"/>
    <w:rsid w:val="00D348BB"/>
    <w:rsid w:val="00D376DE"/>
    <w:rsid w:val="00D56CED"/>
    <w:rsid w:val="00D6503E"/>
    <w:rsid w:val="00D66663"/>
    <w:rsid w:val="00D74104"/>
    <w:rsid w:val="00D74F9F"/>
    <w:rsid w:val="00D86C21"/>
    <w:rsid w:val="00D933EE"/>
    <w:rsid w:val="00D97084"/>
    <w:rsid w:val="00DA262A"/>
    <w:rsid w:val="00DA3699"/>
    <w:rsid w:val="00DD16C3"/>
    <w:rsid w:val="00DE14A5"/>
    <w:rsid w:val="00DE76F0"/>
    <w:rsid w:val="00DF2652"/>
    <w:rsid w:val="00DF4C55"/>
    <w:rsid w:val="00DF6AAA"/>
    <w:rsid w:val="00DF755F"/>
    <w:rsid w:val="00E271D8"/>
    <w:rsid w:val="00E32691"/>
    <w:rsid w:val="00E33D54"/>
    <w:rsid w:val="00E44821"/>
    <w:rsid w:val="00E56698"/>
    <w:rsid w:val="00E5782E"/>
    <w:rsid w:val="00E74761"/>
    <w:rsid w:val="00E80A38"/>
    <w:rsid w:val="00E90AC2"/>
    <w:rsid w:val="00EB1BCA"/>
    <w:rsid w:val="00EC0BF0"/>
    <w:rsid w:val="00ED0C40"/>
    <w:rsid w:val="00F23522"/>
    <w:rsid w:val="00F40CAC"/>
    <w:rsid w:val="00F467BD"/>
    <w:rsid w:val="00F534AE"/>
    <w:rsid w:val="00F60792"/>
    <w:rsid w:val="00F611BD"/>
    <w:rsid w:val="00F63F37"/>
    <w:rsid w:val="00FB2D34"/>
    <w:rsid w:val="00FB5B9F"/>
    <w:rsid w:val="00FC218B"/>
    <w:rsid w:val="00FD5A58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7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adingheroes24-tools.com/ww-robot/" TargetMode="External"/><Relationship Id="rId18" Type="http://schemas.openxmlformats.org/officeDocument/2006/relationships/hyperlink" Target="https://www.tradingheroes24-tools.com/ww-robot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radingheroes24-tools.com/ww-robot/" TargetMode="External"/><Relationship Id="rId17" Type="http://schemas.openxmlformats.org/officeDocument/2006/relationships/hyperlink" Target="https://www.tradingheroes24-tools.com/ww-robo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dingheroes24-tools.com/ww-robot/" TargetMode="External"/><Relationship Id="rId20" Type="http://schemas.openxmlformats.org/officeDocument/2006/relationships/hyperlink" Target="https://www.tradingheroes24-tools.com/ww-robo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dingheroes24-tools.com/ww-rob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dingheroes24-tools.com/ww-robo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radingheroes24-tools.com/ww-robot" TargetMode="External"/><Relationship Id="rId19" Type="http://schemas.openxmlformats.org/officeDocument/2006/relationships/hyperlink" Target="https://www.tradingheroes24-tools.com/ww-ro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store24.com/redir/205331/AFFILIATE/CAMPAIGNKEY" TargetMode="External"/><Relationship Id="rId14" Type="http://schemas.openxmlformats.org/officeDocument/2006/relationships/hyperlink" Target="https://www.tradingheroes24-tools.com/ww-rob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250</cp:revision>
  <cp:lastPrinted>2019-04-28T07:42:00Z</cp:lastPrinted>
  <dcterms:created xsi:type="dcterms:W3CDTF">2018-05-29T19:50:00Z</dcterms:created>
  <dcterms:modified xsi:type="dcterms:W3CDTF">2019-04-28T07:42:00Z</dcterms:modified>
</cp:coreProperties>
</file>